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E609D" w14:textId="332B1F47" w:rsidR="00167B98" w:rsidRPr="005D508A" w:rsidRDefault="007C3838" w:rsidP="00D77121">
      <w:pPr>
        <w:jc w:val="right"/>
      </w:pPr>
      <w:r w:rsidRPr="005D508A">
        <w:t xml:space="preserve">Załącznik Nr 1 do Zarządzenia Nr </w:t>
      </w:r>
      <w:r w:rsidR="00AE071B">
        <w:t>6</w:t>
      </w:r>
      <w:r w:rsidR="00F24D6B">
        <w:t>/2021</w:t>
      </w:r>
      <w:r w:rsidRPr="005D508A">
        <w:t xml:space="preserve"> </w:t>
      </w:r>
    </w:p>
    <w:p w14:paraId="7E6D4092" w14:textId="74137C62" w:rsidR="00242042" w:rsidRPr="005D508A" w:rsidRDefault="007C3838" w:rsidP="00D77121">
      <w:pPr>
        <w:jc w:val="right"/>
      </w:pPr>
      <w:r w:rsidRPr="005D508A">
        <w:t xml:space="preserve">Dyrektora </w:t>
      </w:r>
      <w:r w:rsidR="00F24D6B">
        <w:t>ZSP w Wysokiej</w:t>
      </w:r>
    </w:p>
    <w:p w14:paraId="40532391" w14:textId="6105DDF4" w:rsidR="00167B98" w:rsidRPr="005D508A" w:rsidRDefault="00242042" w:rsidP="00D77121">
      <w:pPr>
        <w:jc w:val="right"/>
      </w:pPr>
      <w:r w:rsidRPr="005D508A">
        <w:t xml:space="preserve">z dnia </w:t>
      </w:r>
      <w:r w:rsidR="00AE071B">
        <w:t>10</w:t>
      </w:r>
      <w:r w:rsidRPr="005D508A">
        <w:t xml:space="preserve"> marca </w:t>
      </w:r>
      <w:r w:rsidR="007C3838" w:rsidRPr="005D508A">
        <w:t>20</w:t>
      </w:r>
      <w:r w:rsidR="00F24D6B">
        <w:t>21</w:t>
      </w:r>
      <w:r w:rsidR="007C3838" w:rsidRPr="005D508A">
        <w:t xml:space="preserve"> r. </w:t>
      </w:r>
    </w:p>
    <w:p w14:paraId="1472FEE9" w14:textId="5AA63AD2" w:rsidR="00167B98" w:rsidRPr="005D508A" w:rsidRDefault="007C3838" w:rsidP="00D77121">
      <w:r w:rsidRPr="005D508A">
        <w:t xml:space="preserve">  </w:t>
      </w:r>
    </w:p>
    <w:p w14:paraId="1AA9DBE1" w14:textId="4617B4E5" w:rsidR="00167B98" w:rsidRPr="00821322" w:rsidRDefault="007C3838" w:rsidP="00D77121">
      <w:pPr>
        <w:pStyle w:val="Nagwek1"/>
        <w:rPr>
          <w:b w:val="0"/>
        </w:rPr>
      </w:pPr>
      <w:r w:rsidRPr="00821322">
        <w:rPr>
          <w:b w:val="0"/>
        </w:rPr>
        <w:t>Instrukcja w sprawie zasad udostępnienia informacji publicznej</w:t>
      </w:r>
      <w:r w:rsidR="00242042" w:rsidRPr="00821322">
        <w:rPr>
          <w:b w:val="0"/>
        </w:rPr>
        <w:t xml:space="preserve"> </w:t>
      </w:r>
      <w:r w:rsidR="00E14784" w:rsidRPr="00821322">
        <w:rPr>
          <w:b w:val="0"/>
        </w:rPr>
        <w:t>w</w:t>
      </w:r>
      <w:r w:rsidR="00F77D68" w:rsidRPr="00821322">
        <w:rPr>
          <w:b w:val="0"/>
        </w:rPr>
        <w:t xml:space="preserve"> </w:t>
      </w:r>
      <w:r w:rsidR="00F24D6B" w:rsidRPr="00821322">
        <w:rPr>
          <w:b w:val="0"/>
        </w:rPr>
        <w:t xml:space="preserve">ZSP </w:t>
      </w:r>
      <w:r w:rsidR="00821322">
        <w:rPr>
          <w:b w:val="0"/>
        </w:rPr>
        <w:t xml:space="preserve">                 </w:t>
      </w:r>
      <w:bookmarkStart w:id="0" w:name="_GoBack"/>
      <w:bookmarkEnd w:id="0"/>
      <w:r w:rsidR="00F24D6B" w:rsidRPr="00821322">
        <w:rPr>
          <w:b w:val="0"/>
        </w:rPr>
        <w:t>w Wysokiej</w:t>
      </w:r>
    </w:p>
    <w:p w14:paraId="0165192A" w14:textId="77777777" w:rsidR="00167B98" w:rsidRPr="005D508A" w:rsidRDefault="007C3838" w:rsidP="00D77121">
      <w:r w:rsidRPr="005D508A">
        <w:rPr>
          <w:b/>
          <w:sz w:val="32"/>
        </w:rPr>
        <w:t xml:space="preserve"> </w:t>
      </w:r>
    </w:p>
    <w:p w14:paraId="1E830C3E" w14:textId="2EF3F75C" w:rsidR="00167B98" w:rsidRPr="005D508A" w:rsidRDefault="007C3838" w:rsidP="00D77121">
      <w:pPr>
        <w:jc w:val="center"/>
        <w:rPr>
          <w:b/>
        </w:rPr>
      </w:pPr>
      <w:r w:rsidRPr="005D508A">
        <w:rPr>
          <w:b/>
        </w:rPr>
        <w:t>§ 1</w:t>
      </w:r>
    </w:p>
    <w:p w14:paraId="4EDC1DA3" w14:textId="3D0BA2F2" w:rsidR="00D77121" w:rsidRDefault="007C3838" w:rsidP="00D77121">
      <w:pPr>
        <w:pStyle w:val="Akapitzlist"/>
        <w:numPr>
          <w:ilvl w:val="0"/>
          <w:numId w:val="14"/>
        </w:numPr>
      </w:pPr>
      <w:r w:rsidRPr="005D508A">
        <w:t xml:space="preserve">Udostępnianie informacji publicznych, znajdujących się w posiadaniu </w:t>
      </w:r>
      <w:r w:rsidR="007A09D9">
        <w:t>Zespołu Szkolno- Przedszkolnego w Wysokiej</w:t>
      </w:r>
      <w:r w:rsidR="00242042" w:rsidRPr="005D508A">
        <w:t xml:space="preserve"> </w:t>
      </w:r>
      <w:r w:rsidRPr="005D508A">
        <w:t>następuje poprzez:</w:t>
      </w:r>
    </w:p>
    <w:p w14:paraId="00710CC9" w14:textId="4A57B829" w:rsidR="00D77121" w:rsidRPr="00D77121" w:rsidRDefault="007C3838" w:rsidP="00D77121">
      <w:pPr>
        <w:pStyle w:val="Akapitzlist"/>
        <w:numPr>
          <w:ilvl w:val="1"/>
          <w:numId w:val="14"/>
        </w:numPr>
      </w:pPr>
      <w:r w:rsidRPr="005D508A">
        <w:t>ogłaszanie informacji publicznych, w tym dokumentów urzędowych na</w:t>
      </w:r>
      <w:r w:rsidR="005D508A" w:rsidRPr="005D508A">
        <w:t xml:space="preserve"> </w:t>
      </w:r>
      <w:r w:rsidRPr="005D508A">
        <w:t xml:space="preserve">stronach Biuletynu Informacji Publicznej </w:t>
      </w:r>
      <w:r w:rsidR="00242042" w:rsidRPr="00EB74F1">
        <w:rPr>
          <w:color w:val="auto"/>
        </w:rPr>
        <w:t>(</w:t>
      </w:r>
      <w:r w:rsidR="00EB74F1" w:rsidRPr="00EB74F1">
        <w:rPr>
          <w:color w:val="auto"/>
        </w:rPr>
        <w:t>bipwysoka.pl</w:t>
      </w:r>
      <w:r w:rsidRPr="00EB74F1">
        <w:rPr>
          <w:color w:val="auto"/>
        </w:rPr>
        <w:t>)</w:t>
      </w:r>
    </w:p>
    <w:p w14:paraId="3D7F010C" w14:textId="77777777" w:rsidR="00D77121" w:rsidRDefault="00242042" w:rsidP="00D77121">
      <w:pPr>
        <w:pStyle w:val="Akapitzlist"/>
        <w:numPr>
          <w:ilvl w:val="1"/>
          <w:numId w:val="14"/>
        </w:numPr>
      </w:pPr>
      <w:r w:rsidRPr="005D508A">
        <w:t>udostępnianie na wniosek zainteresowanego</w:t>
      </w:r>
    </w:p>
    <w:p w14:paraId="034B6069" w14:textId="77777777" w:rsidR="00D77121" w:rsidRDefault="00242042" w:rsidP="00D77121">
      <w:pPr>
        <w:pStyle w:val="Akapitzlist"/>
        <w:numPr>
          <w:ilvl w:val="1"/>
          <w:numId w:val="14"/>
        </w:numPr>
      </w:pPr>
      <w:r w:rsidRPr="005D508A">
        <w:t>wyłożenie lub wywieszenie w miejscach ogólnie dostępnych.</w:t>
      </w:r>
    </w:p>
    <w:p w14:paraId="42558787" w14:textId="77777777" w:rsidR="00D77121" w:rsidRDefault="007C3838" w:rsidP="00D77121">
      <w:pPr>
        <w:pStyle w:val="Akapitzlist"/>
        <w:numPr>
          <w:ilvl w:val="0"/>
          <w:numId w:val="14"/>
        </w:numPr>
      </w:pPr>
      <w:r w:rsidRPr="005D508A">
        <w:t xml:space="preserve">Informacja publiczna, która nie została umieszczona w Biuletynie Informacji Publicznej jest udostępniana na wniosek. </w:t>
      </w:r>
    </w:p>
    <w:p w14:paraId="05680FC1" w14:textId="7DEC063E" w:rsidR="00167B98" w:rsidRPr="005D508A" w:rsidRDefault="007C3838" w:rsidP="00D77121">
      <w:pPr>
        <w:pStyle w:val="Akapitzlist"/>
        <w:numPr>
          <w:ilvl w:val="0"/>
          <w:numId w:val="14"/>
        </w:numPr>
      </w:pPr>
      <w:r w:rsidRPr="005D508A">
        <w:t xml:space="preserve">W celu ułatwienia dostępu do informacji publicznej ustala się – w załączniku nr 1 do instrukcji – fakultatywny wzór wniosku o udostępnienie informacji publicznej. </w:t>
      </w:r>
    </w:p>
    <w:p w14:paraId="04310B8D" w14:textId="77777777" w:rsidR="00167B98" w:rsidRPr="005D508A" w:rsidRDefault="007C3838" w:rsidP="00D77121">
      <w:r w:rsidRPr="005D508A">
        <w:t xml:space="preserve"> </w:t>
      </w:r>
    </w:p>
    <w:p w14:paraId="6894DFAD" w14:textId="2878B686" w:rsidR="00167B98" w:rsidRPr="005D508A" w:rsidRDefault="007C3838" w:rsidP="00D77121">
      <w:pPr>
        <w:jc w:val="center"/>
        <w:rPr>
          <w:b/>
        </w:rPr>
      </w:pPr>
      <w:r w:rsidRPr="005D508A">
        <w:rPr>
          <w:b/>
        </w:rPr>
        <w:t>§ 2</w:t>
      </w:r>
    </w:p>
    <w:p w14:paraId="3255DB06" w14:textId="77777777" w:rsidR="00167B98" w:rsidRPr="005D508A" w:rsidRDefault="007C3838" w:rsidP="00AE071B">
      <w:pPr>
        <w:pStyle w:val="Akapitzlist"/>
        <w:numPr>
          <w:ilvl w:val="0"/>
          <w:numId w:val="24"/>
        </w:numPr>
      </w:pPr>
      <w:r w:rsidRPr="005D508A">
        <w:t xml:space="preserve">Ilekroć w instrukcji jest mowa o: </w:t>
      </w:r>
    </w:p>
    <w:p w14:paraId="13AAA685" w14:textId="77777777" w:rsidR="00D77121" w:rsidRDefault="007C3838" w:rsidP="00D77121">
      <w:pPr>
        <w:pStyle w:val="Akapitzlist"/>
        <w:numPr>
          <w:ilvl w:val="0"/>
          <w:numId w:val="15"/>
        </w:numPr>
      </w:pPr>
      <w:r w:rsidRPr="00D77121">
        <w:rPr>
          <w:b/>
        </w:rPr>
        <w:t>Biuletynie</w:t>
      </w:r>
      <w:r w:rsidRPr="005D508A">
        <w:t xml:space="preserve"> – należy rozumieć Biuletyn Informacji Publicznej</w:t>
      </w:r>
    </w:p>
    <w:p w14:paraId="7CE9A47D" w14:textId="1B36C096" w:rsidR="00D77121" w:rsidRDefault="00E14784" w:rsidP="00D77121">
      <w:pPr>
        <w:pStyle w:val="Akapitzlist"/>
        <w:numPr>
          <w:ilvl w:val="0"/>
          <w:numId w:val="15"/>
        </w:numPr>
      </w:pPr>
      <w:r w:rsidRPr="00D77121">
        <w:rPr>
          <w:b/>
        </w:rPr>
        <w:t>Z</w:t>
      </w:r>
      <w:r w:rsidR="007C3838" w:rsidRPr="00D77121">
        <w:rPr>
          <w:b/>
        </w:rPr>
        <w:t xml:space="preserve">arządzeniu </w:t>
      </w:r>
      <w:r w:rsidR="007C3838" w:rsidRPr="005D508A">
        <w:t xml:space="preserve">- należy przez to rozumieć zarządzenie Dyrektora </w:t>
      </w:r>
      <w:r w:rsidR="00EB74F1">
        <w:t xml:space="preserve">ZSP w Wysokiej </w:t>
      </w:r>
      <w:r w:rsidR="007C3838" w:rsidRPr="005D508A">
        <w:t xml:space="preserve"> </w:t>
      </w:r>
      <w:r w:rsidR="00EB74F1">
        <w:t xml:space="preserve">                     </w:t>
      </w:r>
      <w:r w:rsidR="00D941D4">
        <w:t xml:space="preserve">   </w:t>
      </w:r>
      <w:r w:rsidR="007C3838" w:rsidRPr="005D508A">
        <w:t>w</w:t>
      </w:r>
      <w:r w:rsidR="00EB74F1">
        <w:t xml:space="preserve"> </w:t>
      </w:r>
      <w:r w:rsidR="007C3838" w:rsidRPr="005D508A">
        <w:t xml:space="preserve"> sprawie</w:t>
      </w:r>
      <w:r w:rsidR="00D941D4">
        <w:t xml:space="preserve"> zasad</w:t>
      </w:r>
      <w:r w:rsidR="007C3838" w:rsidRPr="005D508A">
        <w:t xml:space="preserve"> udostępniania informacji publicznej.</w:t>
      </w:r>
    </w:p>
    <w:p w14:paraId="72E48B05" w14:textId="7C0F7DC4" w:rsidR="00167B98" w:rsidRPr="00152D6C" w:rsidRDefault="00E14784" w:rsidP="00D77121">
      <w:pPr>
        <w:pStyle w:val="Akapitzlist"/>
        <w:numPr>
          <w:ilvl w:val="0"/>
          <w:numId w:val="15"/>
        </w:numPr>
      </w:pPr>
      <w:r w:rsidRPr="00D77121">
        <w:rPr>
          <w:b/>
        </w:rPr>
        <w:t>Instrukcji</w:t>
      </w:r>
      <w:r w:rsidRPr="005D508A">
        <w:t xml:space="preserve"> – należy przez to rozumieć Instrukcję w sprawie zasad udostępnienia informacji publicznej w </w:t>
      </w:r>
      <w:r w:rsidR="00EB74F1">
        <w:t>ZSP w Wysokiej.</w:t>
      </w:r>
    </w:p>
    <w:p w14:paraId="44B62325" w14:textId="77777777" w:rsidR="00167B98" w:rsidRPr="00152D6C" w:rsidRDefault="00167B98" w:rsidP="00D77121">
      <w:pPr>
        <w:jc w:val="center"/>
      </w:pPr>
    </w:p>
    <w:p w14:paraId="1A6F24AD" w14:textId="0E719267" w:rsidR="00167B98" w:rsidRPr="00D77121" w:rsidRDefault="007C3838" w:rsidP="00D77121">
      <w:pPr>
        <w:jc w:val="center"/>
        <w:rPr>
          <w:b/>
        </w:rPr>
      </w:pPr>
      <w:r w:rsidRPr="00D77121">
        <w:rPr>
          <w:b/>
        </w:rPr>
        <w:t>§ 3</w:t>
      </w:r>
    </w:p>
    <w:p w14:paraId="492C1FB7" w14:textId="2A6DD643" w:rsidR="00167B98" w:rsidRPr="00152D6C" w:rsidRDefault="007C3838" w:rsidP="00AE071B">
      <w:pPr>
        <w:pStyle w:val="Akapitzlist"/>
        <w:numPr>
          <w:ilvl w:val="0"/>
          <w:numId w:val="25"/>
        </w:numPr>
      </w:pPr>
      <w:r w:rsidRPr="00152D6C">
        <w:t xml:space="preserve">Każdy wpływający do </w:t>
      </w:r>
      <w:r w:rsidR="00E14784" w:rsidRPr="00152D6C">
        <w:t xml:space="preserve">Szkoły </w:t>
      </w:r>
      <w:r w:rsidRPr="00152D6C">
        <w:t xml:space="preserve">wniosek o udostępnienie informacji </w:t>
      </w:r>
      <w:r w:rsidR="00D77121">
        <w:t>p</w:t>
      </w:r>
      <w:r w:rsidRPr="00152D6C">
        <w:t>ublicznej podlega zarejestrowaniu w rejestrze wniosków o udostępnienie</w:t>
      </w:r>
      <w:r w:rsidR="00D77121">
        <w:t xml:space="preserve"> </w:t>
      </w:r>
      <w:r w:rsidRPr="00152D6C">
        <w:t>informacji publicznej, prowadzonym</w:t>
      </w:r>
      <w:r w:rsidR="00E14784" w:rsidRPr="00152D6C">
        <w:t xml:space="preserve"> </w:t>
      </w:r>
      <w:r w:rsidRPr="00AE071B">
        <w:rPr>
          <w:color w:val="auto"/>
        </w:rPr>
        <w:t xml:space="preserve">przez Sekretariat szkoły. </w:t>
      </w:r>
    </w:p>
    <w:p w14:paraId="3CC996CF" w14:textId="77777777" w:rsidR="00E14784" w:rsidRPr="00152D6C" w:rsidRDefault="00E14784" w:rsidP="00D77121">
      <w:pPr>
        <w:rPr>
          <w:color w:val="FF0000"/>
        </w:rPr>
      </w:pPr>
    </w:p>
    <w:p w14:paraId="50F79D1C" w14:textId="77777777" w:rsidR="002E3EFD" w:rsidRDefault="007C3838" w:rsidP="00AE071B">
      <w:pPr>
        <w:pStyle w:val="Akapitzlist"/>
        <w:numPr>
          <w:ilvl w:val="0"/>
          <w:numId w:val="25"/>
        </w:numPr>
      </w:pPr>
      <w:r w:rsidRPr="00152D6C">
        <w:t>Rejestr wniosków o udostępnienie informacji publicznej zawiera</w:t>
      </w:r>
      <w:r w:rsidR="002E3EFD">
        <w:t xml:space="preserve"> </w:t>
      </w:r>
      <w:r w:rsidRPr="00152D6C">
        <w:t xml:space="preserve">następujące dane: </w:t>
      </w:r>
    </w:p>
    <w:p w14:paraId="114C6ABD" w14:textId="77777777" w:rsidR="002E3EFD" w:rsidRDefault="007C3838" w:rsidP="00D77121">
      <w:pPr>
        <w:pStyle w:val="Akapitzlist"/>
        <w:numPr>
          <w:ilvl w:val="0"/>
          <w:numId w:val="16"/>
        </w:numPr>
      </w:pPr>
      <w:r w:rsidRPr="00152D6C">
        <w:t xml:space="preserve">liczba porządkowa, </w:t>
      </w:r>
    </w:p>
    <w:p w14:paraId="277FDCF9" w14:textId="77777777" w:rsidR="002E3EFD" w:rsidRDefault="007C3838" w:rsidP="00D77121">
      <w:pPr>
        <w:pStyle w:val="Akapitzlist"/>
        <w:numPr>
          <w:ilvl w:val="0"/>
          <w:numId w:val="16"/>
        </w:numPr>
      </w:pPr>
      <w:r w:rsidRPr="00152D6C">
        <w:t xml:space="preserve">data wpływu, </w:t>
      </w:r>
    </w:p>
    <w:p w14:paraId="7EE819A5" w14:textId="77777777" w:rsidR="002E3EFD" w:rsidRDefault="007C3838" w:rsidP="00D77121">
      <w:pPr>
        <w:pStyle w:val="Akapitzlist"/>
        <w:numPr>
          <w:ilvl w:val="0"/>
          <w:numId w:val="16"/>
        </w:numPr>
      </w:pPr>
      <w:r w:rsidRPr="00152D6C">
        <w:t>forma wniosku</w:t>
      </w:r>
      <w:r w:rsidR="002E3EFD">
        <w:t xml:space="preserve">: </w:t>
      </w:r>
      <w:r w:rsidRPr="00152D6C">
        <w:t xml:space="preserve">pisemna/elektroniczna, </w:t>
      </w:r>
    </w:p>
    <w:p w14:paraId="3572C304" w14:textId="77777777" w:rsidR="002E3EFD" w:rsidRDefault="007C3838" w:rsidP="00D77121">
      <w:pPr>
        <w:pStyle w:val="Akapitzlist"/>
        <w:numPr>
          <w:ilvl w:val="0"/>
          <w:numId w:val="16"/>
        </w:numPr>
      </w:pPr>
      <w:r w:rsidRPr="00152D6C">
        <w:t xml:space="preserve">od kogo wpłynął wniosek, </w:t>
      </w:r>
    </w:p>
    <w:p w14:paraId="1BB495B5" w14:textId="77777777" w:rsidR="002E3EFD" w:rsidRDefault="007C3838" w:rsidP="00D77121">
      <w:pPr>
        <w:pStyle w:val="Akapitzlist"/>
        <w:numPr>
          <w:ilvl w:val="0"/>
          <w:numId w:val="16"/>
        </w:numPr>
      </w:pPr>
      <w:r w:rsidRPr="00152D6C">
        <w:t xml:space="preserve">przedmiot wniosku, </w:t>
      </w:r>
    </w:p>
    <w:p w14:paraId="2AB024E5" w14:textId="77777777" w:rsidR="002E3EFD" w:rsidRDefault="007C3838" w:rsidP="00D77121">
      <w:pPr>
        <w:pStyle w:val="Akapitzlist"/>
        <w:numPr>
          <w:ilvl w:val="0"/>
          <w:numId w:val="16"/>
        </w:numPr>
      </w:pPr>
      <w:r w:rsidRPr="00152D6C">
        <w:t xml:space="preserve">data przekazania i komu przekazano wniosek, </w:t>
      </w:r>
    </w:p>
    <w:p w14:paraId="656D47E2" w14:textId="77777777" w:rsidR="002E3EFD" w:rsidRDefault="007C3838" w:rsidP="00D77121">
      <w:pPr>
        <w:pStyle w:val="Akapitzlist"/>
        <w:numPr>
          <w:ilvl w:val="0"/>
          <w:numId w:val="16"/>
        </w:numPr>
      </w:pPr>
      <w:r w:rsidRPr="00152D6C">
        <w:t xml:space="preserve">data udzielenia odpowiedzi na wniosek, </w:t>
      </w:r>
    </w:p>
    <w:p w14:paraId="3529169A" w14:textId="77777777" w:rsidR="002E3EFD" w:rsidRDefault="007C3838" w:rsidP="00D77121">
      <w:pPr>
        <w:pStyle w:val="Akapitzlist"/>
        <w:numPr>
          <w:ilvl w:val="0"/>
          <w:numId w:val="16"/>
        </w:numPr>
      </w:pPr>
      <w:r w:rsidRPr="00152D6C">
        <w:t xml:space="preserve">uwagi. </w:t>
      </w:r>
    </w:p>
    <w:p w14:paraId="62A0D749" w14:textId="1BAE9515" w:rsidR="00167B98" w:rsidRPr="00152D6C" w:rsidRDefault="007C3838" w:rsidP="00AE071B">
      <w:pPr>
        <w:pStyle w:val="Akapitzlist"/>
        <w:numPr>
          <w:ilvl w:val="0"/>
          <w:numId w:val="25"/>
        </w:numPr>
      </w:pPr>
      <w:r w:rsidRPr="00152D6C">
        <w:t xml:space="preserve">Wzór Rejestru wniosków o udostępnienie informacji publicznej określa załącznik Nr 2 do instrukcji. </w:t>
      </w:r>
    </w:p>
    <w:p w14:paraId="1805DAC7" w14:textId="14B40E57" w:rsidR="00167B98" w:rsidRPr="00152D6C" w:rsidRDefault="007C3838" w:rsidP="00D77121">
      <w:r w:rsidRPr="00152D6C">
        <w:t xml:space="preserve"> </w:t>
      </w:r>
    </w:p>
    <w:p w14:paraId="60FE6BCD" w14:textId="77777777" w:rsidR="009B4CA3" w:rsidRDefault="009B4CA3" w:rsidP="00036A09">
      <w:pPr>
        <w:jc w:val="center"/>
        <w:rPr>
          <w:b/>
        </w:rPr>
      </w:pPr>
    </w:p>
    <w:p w14:paraId="33A6C2EF" w14:textId="6CBB1AC2" w:rsidR="00E14784" w:rsidRDefault="007C3838" w:rsidP="00036A09">
      <w:pPr>
        <w:jc w:val="center"/>
        <w:rPr>
          <w:b/>
        </w:rPr>
      </w:pPr>
      <w:r w:rsidRPr="00036A09">
        <w:rPr>
          <w:b/>
        </w:rPr>
        <w:t xml:space="preserve">§ </w:t>
      </w:r>
      <w:r w:rsidR="00E14784" w:rsidRPr="00036A09">
        <w:rPr>
          <w:b/>
        </w:rPr>
        <w:t>4</w:t>
      </w:r>
    </w:p>
    <w:p w14:paraId="1A8EA8C8" w14:textId="77777777" w:rsidR="00AE071B" w:rsidRPr="00036A09" w:rsidRDefault="00AE071B" w:rsidP="00036A09">
      <w:pPr>
        <w:jc w:val="center"/>
        <w:rPr>
          <w:b/>
        </w:rPr>
      </w:pPr>
    </w:p>
    <w:p w14:paraId="793528A3" w14:textId="2C70ACED" w:rsidR="00036A09" w:rsidRDefault="00E14784" w:rsidP="00036A09">
      <w:pPr>
        <w:pStyle w:val="Akapitzlist"/>
        <w:numPr>
          <w:ilvl w:val="0"/>
          <w:numId w:val="17"/>
        </w:numPr>
        <w:ind w:left="426"/>
      </w:pPr>
      <w:r w:rsidRPr="00152D6C">
        <w:t xml:space="preserve">Po otrzymaniu wniosku o udostępnienie informacji publicznej oryginał rejestruje się </w:t>
      </w:r>
      <w:r w:rsidR="00D941D4">
        <w:t xml:space="preserve">                </w:t>
      </w:r>
      <w:r w:rsidRPr="00152D6C">
        <w:t xml:space="preserve">w rejestrze wniosków o udostępnienie informacji publicznej a następnie przekazuje się </w:t>
      </w:r>
      <w:r w:rsidR="00D941D4">
        <w:t xml:space="preserve">              </w:t>
      </w:r>
      <w:r w:rsidRPr="00152D6C">
        <w:t xml:space="preserve">w zależności od zakresu żądanych informacji, do odpowiedzialnej osoby. </w:t>
      </w:r>
    </w:p>
    <w:p w14:paraId="5BB786B7" w14:textId="77777777" w:rsidR="00036A09" w:rsidRDefault="007C3838" w:rsidP="00036A09">
      <w:pPr>
        <w:pStyle w:val="Akapitzlist"/>
        <w:numPr>
          <w:ilvl w:val="0"/>
          <w:numId w:val="17"/>
        </w:numPr>
        <w:ind w:left="426"/>
      </w:pPr>
      <w:r w:rsidRPr="00152D6C">
        <w:t xml:space="preserve">Osoby, którym przekazano wniosek zobowiązane są do: </w:t>
      </w:r>
    </w:p>
    <w:p w14:paraId="04986999" w14:textId="77777777" w:rsidR="00036A09" w:rsidRDefault="007C3838" w:rsidP="00D77121">
      <w:pPr>
        <w:pStyle w:val="Akapitzlist"/>
        <w:numPr>
          <w:ilvl w:val="1"/>
          <w:numId w:val="17"/>
        </w:numPr>
      </w:pPr>
      <w:r w:rsidRPr="00152D6C">
        <w:t>oceny, czy wniosek dotyczy sprawy z zakresu dostępu do informacji publicznej,</w:t>
      </w:r>
    </w:p>
    <w:p w14:paraId="28F2B11C" w14:textId="59E21A6A" w:rsidR="00167B98" w:rsidRPr="00152D6C" w:rsidRDefault="007C3838" w:rsidP="00D77121">
      <w:pPr>
        <w:pStyle w:val="Akapitzlist"/>
        <w:numPr>
          <w:ilvl w:val="1"/>
          <w:numId w:val="17"/>
        </w:numPr>
      </w:pPr>
      <w:r w:rsidRPr="00152D6C">
        <w:t>przygotowania projektu odpowiedzi na wnioski o udzielenie informacji publicznej</w:t>
      </w:r>
      <w:r w:rsidR="00ED10AC" w:rsidRPr="00152D6C">
        <w:t xml:space="preserve">    </w:t>
      </w:r>
      <w:r w:rsidRPr="00152D6C">
        <w:t xml:space="preserve">i przekazania go do Dyrektora szkoły. </w:t>
      </w:r>
    </w:p>
    <w:p w14:paraId="01814F33" w14:textId="77777777" w:rsidR="00242042" w:rsidRPr="00152D6C" w:rsidRDefault="007C3838" w:rsidP="00D77121">
      <w:r w:rsidRPr="00152D6C">
        <w:t xml:space="preserve"> </w:t>
      </w:r>
    </w:p>
    <w:p w14:paraId="58C80AB4" w14:textId="77777777" w:rsidR="00242042" w:rsidRPr="00036A09" w:rsidRDefault="007C3838" w:rsidP="00036A09">
      <w:pPr>
        <w:jc w:val="center"/>
        <w:rPr>
          <w:b/>
        </w:rPr>
      </w:pPr>
      <w:r w:rsidRPr="00036A09">
        <w:rPr>
          <w:b/>
        </w:rPr>
        <w:t>§ 5</w:t>
      </w:r>
    </w:p>
    <w:p w14:paraId="1FD4F752" w14:textId="77777777" w:rsidR="00036A09" w:rsidRDefault="007C3838" w:rsidP="00D77121">
      <w:pPr>
        <w:pStyle w:val="Akapitzlist"/>
        <w:numPr>
          <w:ilvl w:val="0"/>
          <w:numId w:val="18"/>
        </w:numPr>
      </w:pPr>
      <w:r w:rsidRPr="00152D6C">
        <w:t xml:space="preserve">Udostępnienie informacji publicznej na wniosek następuje bez zbędnej zwłoki, nie później </w:t>
      </w:r>
      <w:r w:rsidR="00036A09">
        <w:t>j</w:t>
      </w:r>
      <w:r w:rsidRPr="00152D6C">
        <w:t>ednak niż w terminie 14 dni od dnia złożenia wniosku.</w:t>
      </w:r>
    </w:p>
    <w:p w14:paraId="0953C455" w14:textId="4A937175" w:rsidR="00437B90" w:rsidRDefault="007C3838" w:rsidP="00D77121">
      <w:pPr>
        <w:pStyle w:val="Akapitzlist"/>
        <w:numPr>
          <w:ilvl w:val="0"/>
          <w:numId w:val="18"/>
        </w:numPr>
      </w:pPr>
      <w:r w:rsidRPr="00152D6C">
        <w:t>Jeżeli realizacja wniosku wymaga dłuższego okresu przygotowania,</w:t>
      </w:r>
      <w:r w:rsidR="00036A09">
        <w:t xml:space="preserve"> </w:t>
      </w:r>
      <w:r w:rsidRPr="00152D6C">
        <w:t>powiadamia się pisemnie wnioskodawcę o konieczności wydłużenia terminu</w:t>
      </w:r>
      <w:r w:rsidR="00ED10AC" w:rsidRPr="00152D6C">
        <w:t xml:space="preserve"> </w:t>
      </w:r>
      <w:r w:rsidRPr="00152D6C">
        <w:t xml:space="preserve">załatwienia sprawy, nie dłuższym niż 2 miesiące od dnia złożenia wniosku. </w:t>
      </w:r>
    </w:p>
    <w:p w14:paraId="2D6EC892" w14:textId="682CD4D0" w:rsidR="00167B98" w:rsidRPr="00152D6C" w:rsidRDefault="007C3838" w:rsidP="00D77121">
      <w:pPr>
        <w:pStyle w:val="Akapitzlist"/>
        <w:numPr>
          <w:ilvl w:val="0"/>
          <w:numId w:val="18"/>
        </w:numPr>
      </w:pPr>
      <w:r w:rsidRPr="00152D6C">
        <w:t xml:space="preserve">W przypadku, gdy realizacja wniosku wymaga wniesienia opłaty, stosuje się </w:t>
      </w:r>
      <w:r w:rsidR="00ED10AC" w:rsidRPr="00152D6C">
        <w:t xml:space="preserve"> </w:t>
      </w:r>
      <w:r w:rsidRPr="00152D6C">
        <w:t xml:space="preserve">art. 15 ust. 2 ustawy z dnia 6 września 2001 r. o dostępie do informacji publicznej. </w:t>
      </w:r>
    </w:p>
    <w:p w14:paraId="0E11535F" w14:textId="77777777" w:rsidR="00167B98" w:rsidRPr="00152D6C" w:rsidRDefault="007C3838" w:rsidP="00D77121">
      <w:r w:rsidRPr="00152D6C">
        <w:t xml:space="preserve"> </w:t>
      </w:r>
    </w:p>
    <w:p w14:paraId="49B81E2E" w14:textId="6DEDCF2E" w:rsidR="00167B98" w:rsidRDefault="007C3838" w:rsidP="00437B90">
      <w:pPr>
        <w:jc w:val="center"/>
        <w:rPr>
          <w:b/>
        </w:rPr>
      </w:pPr>
      <w:r w:rsidRPr="00152D6C">
        <w:rPr>
          <w:b/>
        </w:rPr>
        <w:t>§ 6</w:t>
      </w:r>
    </w:p>
    <w:p w14:paraId="5731FF56" w14:textId="77777777" w:rsidR="00AE071B" w:rsidRPr="00152D6C" w:rsidRDefault="00AE071B" w:rsidP="00437B90">
      <w:pPr>
        <w:jc w:val="center"/>
        <w:rPr>
          <w:b/>
        </w:rPr>
      </w:pPr>
    </w:p>
    <w:p w14:paraId="376AAD2B" w14:textId="036A6706" w:rsidR="00167B98" w:rsidRPr="00152D6C" w:rsidRDefault="007C3838" w:rsidP="00AE071B">
      <w:pPr>
        <w:pStyle w:val="Akapitzlist"/>
        <w:numPr>
          <w:ilvl w:val="0"/>
          <w:numId w:val="27"/>
        </w:numPr>
      </w:pPr>
      <w:r w:rsidRPr="00152D6C">
        <w:t xml:space="preserve">Odmowa udostępnienia informacji publicznej oraz umorzenie postępowania </w:t>
      </w:r>
      <w:r w:rsidR="00D941D4">
        <w:t xml:space="preserve">                         </w:t>
      </w:r>
      <w:r w:rsidRPr="00152D6C">
        <w:t xml:space="preserve"> o udostępnienie informacji publicznej następuje w drodze decyzji wydanej przez Dyrektora szkoły lub osobę upoważnioną. </w:t>
      </w:r>
    </w:p>
    <w:p w14:paraId="12821806" w14:textId="77777777" w:rsidR="00167B98" w:rsidRPr="00152D6C" w:rsidRDefault="007C3838" w:rsidP="00D77121">
      <w:r w:rsidRPr="00152D6C">
        <w:t xml:space="preserve"> </w:t>
      </w:r>
    </w:p>
    <w:p w14:paraId="23E06A02" w14:textId="028AD59F" w:rsidR="00167B98" w:rsidRDefault="007C3838" w:rsidP="00437B90">
      <w:pPr>
        <w:jc w:val="center"/>
        <w:rPr>
          <w:b/>
        </w:rPr>
      </w:pPr>
      <w:r w:rsidRPr="00152D6C">
        <w:rPr>
          <w:b/>
        </w:rPr>
        <w:t>§ 7</w:t>
      </w:r>
    </w:p>
    <w:p w14:paraId="2331E013" w14:textId="77777777" w:rsidR="00AE071B" w:rsidRPr="00152D6C" w:rsidRDefault="00AE071B" w:rsidP="00437B90">
      <w:pPr>
        <w:jc w:val="center"/>
        <w:rPr>
          <w:b/>
        </w:rPr>
      </w:pPr>
    </w:p>
    <w:p w14:paraId="50FA203F" w14:textId="23CA654E" w:rsidR="00167B98" w:rsidRPr="00152D6C" w:rsidRDefault="007C3838" w:rsidP="00AE071B">
      <w:pPr>
        <w:pStyle w:val="Akapitzlist"/>
        <w:numPr>
          <w:ilvl w:val="0"/>
          <w:numId w:val="28"/>
        </w:numPr>
      </w:pPr>
      <w:r w:rsidRPr="00152D6C">
        <w:t xml:space="preserve">Dostęp do informacji publicznej jest bezpłatny, z zastrzeżeniem ust. 2. Jeżeli wytworzenie informacji publicznej wiąże się z poniesieniem dodatkowych kosztów, dopuszcza się pobranie od wnioskodawcy opłaty w wysokości odpowiadającej tym kosztom, zgodnie z wykazem pobieranych opłat stosowanych przy udostępnieniu informacji publicznych, stanowiącym załącznik nr 3 do Zarządzenia. </w:t>
      </w:r>
    </w:p>
    <w:p w14:paraId="26B3E5EF" w14:textId="77777777" w:rsidR="00167B98" w:rsidRPr="00152D6C" w:rsidRDefault="007C3838" w:rsidP="00AE071B">
      <w:pPr>
        <w:pStyle w:val="Akapitzlist"/>
        <w:numPr>
          <w:ilvl w:val="0"/>
          <w:numId w:val="28"/>
        </w:numPr>
      </w:pPr>
      <w:r w:rsidRPr="00152D6C">
        <w:t xml:space="preserve">W razie poboru opłaty : </w:t>
      </w:r>
    </w:p>
    <w:p w14:paraId="034C1443" w14:textId="415D19C3" w:rsidR="00437B90" w:rsidRDefault="007C3838" w:rsidP="00D77121">
      <w:pPr>
        <w:pStyle w:val="Akapitzlist"/>
        <w:numPr>
          <w:ilvl w:val="0"/>
          <w:numId w:val="19"/>
        </w:numPr>
      </w:pPr>
      <w:r w:rsidRPr="00152D6C">
        <w:t>W terminie 14 dni od daty złożenia wniosku wydaje się powiadomienie o konieczności wniesienia opłaty w związku z udostępnieniem informacji publicznej.</w:t>
      </w:r>
    </w:p>
    <w:p w14:paraId="18B1EEF0" w14:textId="77777777" w:rsidR="00437B90" w:rsidRDefault="007C3838" w:rsidP="00D77121">
      <w:pPr>
        <w:pStyle w:val="Akapitzlist"/>
        <w:numPr>
          <w:ilvl w:val="0"/>
          <w:numId w:val="19"/>
        </w:numPr>
      </w:pPr>
      <w:r w:rsidRPr="00152D6C">
        <w:t xml:space="preserve">Wnioskodawca w terminie 14 dni od dnia otrzymania powiadomienia może: </w:t>
      </w:r>
    </w:p>
    <w:p w14:paraId="078E2188" w14:textId="3A8A6714" w:rsidR="00437B90" w:rsidRDefault="00AE071B" w:rsidP="00AE071B">
      <w:pPr>
        <w:ind w:left="993" w:firstLine="0"/>
      </w:pPr>
      <w:r>
        <w:t xml:space="preserve">-    </w:t>
      </w:r>
      <w:r w:rsidR="00ED10AC" w:rsidRPr="00152D6C">
        <w:t>U</w:t>
      </w:r>
      <w:r w:rsidR="007C3838" w:rsidRPr="00152D6C">
        <w:t>iści</w:t>
      </w:r>
      <w:r>
        <w:t>ć</w:t>
      </w:r>
      <w:r w:rsidR="007C3838" w:rsidRPr="00152D6C">
        <w:t xml:space="preserve"> opłatę – wówczas wnioskowana informacja udostępniona jest wnioskodawcy</w:t>
      </w:r>
      <w:r w:rsidR="00437B90">
        <w:t xml:space="preserve"> </w:t>
      </w:r>
      <w:r w:rsidR="007C3838" w:rsidRPr="00152D6C">
        <w:t>niezwłocznie,</w:t>
      </w:r>
    </w:p>
    <w:p w14:paraId="5B1FDCC6" w14:textId="13DF2A22" w:rsidR="00437B90" w:rsidRDefault="00AE071B" w:rsidP="00AE071B">
      <w:pPr>
        <w:ind w:left="993" w:firstLine="0"/>
      </w:pPr>
      <w:r>
        <w:t xml:space="preserve">-      </w:t>
      </w:r>
      <w:r w:rsidR="00437B90">
        <w:t>z</w:t>
      </w:r>
      <w:r w:rsidR="007C3838" w:rsidRPr="00152D6C">
        <w:t>mieni</w:t>
      </w:r>
      <w:r w:rsidR="00ED10AC" w:rsidRPr="00152D6C">
        <w:t>ć</w:t>
      </w:r>
      <w:r w:rsidR="007C3838" w:rsidRPr="00152D6C">
        <w:t xml:space="preserve"> wniosek o udostępnienie informacji publicznej – wówczas zmodyfikowany</w:t>
      </w:r>
      <w:r w:rsidR="00ED10AC" w:rsidRPr="00152D6C">
        <w:t xml:space="preserve"> </w:t>
      </w:r>
      <w:r w:rsidR="007C3838" w:rsidRPr="00152D6C">
        <w:t>wniosek rozpatruje się ponownie,</w:t>
      </w:r>
    </w:p>
    <w:p w14:paraId="3D3DDB74" w14:textId="0954FC21" w:rsidR="00167B98" w:rsidRPr="00152D6C" w:rsidRDefault="00AE071B" w:rsidP="00AE071B">
      <w:pPr>
        <w:ind w:left="993" w:firstLine="0"/>
      </w:pPr>
      <w:r>
        <w:t xml:space="preserve">-   </w:t>
      </w:r>
      <w:r w:rsidR="00ED10AC" w:rsidRPr="00152D6C">
        <w:t>w</w:t>
      </w:r>
      <w:r w:rsidR="007C3838" w:rsidRPr="00152D6C">
        <w:t>ycofa</w:t>
      </w:r>
      <w:r w:rsidR="00ED10AC" w:rsidRPr="00152D6C">
        <w:t>ć</w:t>
      </w:r>
      <w:r w:rsidR="007C3838" w:rsidRPr="00152D6C">
        <w:t xml:space="preserve"> wniosek o udostępnienie informacji publicznej – wówczas wniosek nie</w:t>
      </w:r>
      <w:r w:rsidR="00ED10AC" w:rsidRPr="00152D6C">
        <w:t xml:space="preserve">  </w:t>
      </w:r>
      <w:r w:rsidR="007C3838" w:rsidRPr="00152D6C">
        <w:t>podlega dalszemu rozpatrywaniu</w:t>
      </w:r>
      <w:r w:rsidR="00437B90">
        <w:t xml:space="preserve"> </w:t>
      </w:r>
      <w:r w:rsidR="007C3838" w:rsidRPr="00152D6C">
        <w:t xml:space="preserve">Wnioskodawca może dokonać opłaty w na rachunek bankowy </w:t>
      </w:r>
      <w:r w:rsidR="00ED10AC" w:rsidRPr="00152D6C">
        <w:t xml:space="preserve">Szkoły </w:t>
      </w:r>
      <w:r w:rsidR="007C3838" w:rsidRPr="00152D6C">
        <w:t>określając przedmiot opłaty</w:t>
      </w:r>
      <w:r w:rsidR="00671E0A">
        <w:t>.</w:t>
      </w:r>
      <w:r w:rsidR="007C3838" w:rsidRPr="00AE071B">
        <w:rPr>
          <w:color w:val="FF0000"/>
        </w:rPr>
        <w:t xml:space="preserve"> </w:t>
      </w:r>
    </w:p>
    <w:p w14:paraId="0918C9C9" w14:textId="77777777" w:rsidR="00167B98" w:rsidRPr="00152D6C" w:rsidRDefault="007C3838" w:rsidP="00D77121">
      <w:r w:rsidRPr="00152D6C">
        <w:lastRenderedPageBreak/>
        <w:t xml:space="preserve"> </w:t>
      </w:r>
    </w:p>
    <w:p w14:paraId="4622BBA9" w14:textId="77777777" w:rsidR="009B4CA3" w:rsidRDefault="009B4CA3" w:rsidP="00437B90">
      <w:pPr>
        <w:jc w:val="center"/>
        <w:rPr>
          <w:b/>
        </w:rPr>
      </w:pPr>
    </w:p>
    <w:p w14:paraId="1701D2ED" w14:textId="1B7A83E5" w:rsidR="00ED10AC" w:rsidRDefault="007C3838" w:rsidP="00437B90">
      <w:pPr>
        <w:jc w:val="center"/>
        <w:rPr>
          <w:b/>
        </w:rPr>
      </w:pPr>
      <w:r w:rsidRPr="00437B90">
        <w:rPr>
          <w:b/>
        </w:rPr>
        <w:t xml:space="preserve">§ </w:t>
      </w:r>
      <w:r w:rsidR="00BB2B2E" w:rsidRPr="00437B90">
        <w:rPr>
          <w:b/>
        </w:rPr>
        <w:t>8</w:t>
      </w:r>
    </w:p>
    <w:p w14:paraId="5742F041" w14:textId="77777777" w:rsidR="00AE071B" w:rsidRPr="00437B90" w:rsidRDefault="00AE071B" w:rsidP="00437B90">
      <w:pPr>
        <w:jc w:val="center"/>
        <w:rPr>
          <w:b/>
        </w:rPr>
      </w:pPr>
    </w:p>
    <w:p w14:paraId="3C059CB3" w14:textId="6AA14D05" w:rsidR="00167B98" w:rsidRDefault="007C3838" w:rsidP="00AE071B">
      <w:pPr>
        <w:pStyle w:val="Akapitzlist"/>
        <w:numPr>
          <w:ilvl w:val="0"/>
          <w:numId w:val="29"/>
        </w:numPr>
      </w:pPr>
      <w:r w:rsidRPr="00152D6C">
        <w:t xml:space="preserve">Wykonywanie obowiązków polegających na udostępnianiu informacji publicznej na wniosek podlega nadzorowi Dyrektora </w:t>
      </w:r>
      <w:r w:rsidR="00EB74F1">
        <w:t>ZSP w Wysokiej</w:t>
      </w:r>
    </w:p>
    <w:p w14:paraId="4914A217" w14:textId="77777777" w:rsidR="00AE071B" w:rsidRDefault="00AE071B" w:rsidP="00D77121"/>
    <w:p w14:paraId="6630E0A8" w14:textId="72CFB245" w:rsidR="00385644" w:rsidRDefault="00366D4C" w:rsidP="00437B90">
      <w:pPr>
        <w:jc w:val="center"/>
        <w:rPr>
          <w:rStyle w:val="FontStyle33"/>
          <w:rFonts w:asciiTheme="majorHAnsi" w:hAnsiTheme="majorHAnsi" w:cstheme="majorHAnsi"/>
          <w:b/>
          <w:sz w:val="24"/>
        </w:rPr>
      </w:pPr>
      <w:r w:rsidRPr="00437B90">
        <w:rPr>
          <w:rFonts w:cstheme="majorHAnsi"/>
          <w:b/>
        </w:rPr>
        <w:t>§</w:t>
      </w:r>
      <w:r w:rsidR="00EB74F1">
        <w:rPr>
          <w:rFonts w:cstheme="majorHAnsi"/>
          <w:b/>
        </w:rPr>
        <w:t xml:space="preserve"> </w:t>
      </w:r>
      <w:r w:rsidR="00385644" w:rsidRPr="00437B90">
        <w:rPr>
          <w:rStyle w:val="FontStyle33"/>
          <w:rFonts w:asciiTheme="majorHAnsi" w:hAnsiTheme="majorHAnsi" w:cstheme="majorHAnsi"/>
          <w:b/>
          <w:sz w:val="24"/>
        </w:rPr>
        <w:t>9</w:t>
      </w:r>
    </w:p>
    <w:p w14:paraId="24F6EF37" w14:textId="77777777" w:rsidR="00AE071B" w:rsidRPr="00437B90" w:rsidRDefault="00AE071B" w:rsidP="00437B90">
      <w:pPr>
        <w:jc w:val="center"/>
        <w:rPr>
          <w:rStyle w:val="FontStyle24"/>
          <w:rFonts w:asciiTheme="majorHAnsi" w:hAnsiTheme="majorHAnsi" w:cstheme="majorHAnsi"/>
          <w:b w:val="0"/>
          <w:sz w:val="24"/>
        </w:rPr>
      </w:pPr>
    </w:p>
    <w:p w14:paraId="12F7D8C4" w14:textId="25305E6E" w:rsidR="00385644" w:rsidRPr="00437B90" w:rsidRDefault="00385644" w:rsidP="00437B90">
      <w:pPr>
        <w:rPr>
          <w:rFonts w:cstheme="majorHAnsi"/>
        </w:rPr>
      </w:pPr>
      <w:r w:rsidRPr="00437B90">
        <w:rPr>
          <w:rStyle w:val="FontStyle24"/>
          <w:rFonts w:asciiTheme="majorHAnsi" w:hAnsiTheme="majorHAnsi" w:cstheme="majorHAnsi"/>
          <w:sz w:val="24"/>
        </w:rPr>
        <w:t xml:space="preserve">Przekazywanie informacji publicznej do zamieszczenia w BIP i aktualizacja kart </w:t>
      </w:r>
      <w:r w:rsidRPr="00437B90">
        <w:rPr>
          <w:rFonts w:cstheme="majorHAnsi"/>
          <w:b/>
          <w:bCs/>
        </w:rPr>
        <w:t>informacyjnych</w:t>
      </w:r>
    </w:p>
    <w:p w14:paraId="49439EC2" w14:textId="7240FA93" w:rsidR="00437B90" w:rsidRDefault="00385644" w:rsidP="00A14280">
      <w:pPr>
        <w:pStyle w:val="Akapitzlist"/>
        <w:numPr>
          <w:ilvl w:val="0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437B90">
        <w:rPr>
          <w:rStyle w:val="FontStyle33"/>
          <w:rFonts w:asciiTheme="majorHAnsi" w:hAnsiTheme="majorHAnsi" w:cstheme="majorHAnsi"/>
          <w:sz w:val="24"/>
        </w:rPr>
        <w:t xml:space="preserve">Pracownik, który w ramach swoich kompetencji wytwarza informację publiczną podlegającą publikacji w BIP lub odpowiada za jej przechowywanie, zobowiązany jest do przekazania </w:t>
      </w:r>
      <w:r w:rsidR="00EC4EDE" w:rsidRPr="00437B90">
        <w:rPr>
          <w:rStyle w:val="FontStyle33"/>
          <w:rFonts w:asciiTheme="majorHAnsi" w:hAnsiTheme="majorHAnsi" w:cstheme="majorHAnsi"/>
          <w:sz w:val="24"/>
        </w:rPr>
        <w:t xml:space="preserve">osobie odpowiedzialnej za </w:t>
      </w:r>
      <w:r w:rsidRPr="00437B90">
        <w:rPr>
          <w:rFonts w:cstheme="majorHAnsi"/>
        </w:rPr>
        <w:t xml:space="preserve">BIP </w:t>
      </w:r>
      <w:r w:rsidRPr="00437B90">
        <w:rPr>
          <w:rStyle w:val="FontStyle33"/>
          <w:rFonts w:asciiTheme="majorHAnsi" w:hAnsiTheme="majorHAnsi" w:cstheme="majorHAnsi"/>
          <w:sz w:val="24"/>
        </w:rPr>
        <w:t xml:space="preserve">jej kopii wraz z załączoną do niej kartą informacyjną, która stanowi załącznik nr </w:t>
      </w:r>
      <w:r w:rsidR="00EC4EDE" w:rsidRPr="00437B90">
        <w:rPr>
          <w:rStyle w:val="FontStyle33"/>
          <w:rFonts w:asciiTheme="majorHAnsi" w:hAnsiTheme="majorHAnsi" w:cstheme="majorHAnsi"/>
          <w:sz w:val="24"/>
        </w:rPr>
        <w:t>4</w:t>
      </w:r>
      <w:r w:rsidRPr="00437B90">
        <w:rPr>
          <w:rStyle w:val="FontStyle33"/>
          <w:rFonts w:asciiTheme="majorHAnsi" w:hAnsiTheme="majorHAnsi" w:cstheme="majorHAnsi"/>
          <w:sz w:val="24"/>
        </w:rPr>
        <w:t xml:space="preserve"> do niniejszej Procedury BIP.</w:t>
      </w:r>
    </w:p>
    <w:p w14:paraId="422E6439" w14:textId="21334B93" w:rsidR="00437B90" w:rsidRDefault="00EC4EDE" w:rsidP="00A14280">
      <w:pPr>
        <w:pStyle w:val="Akapitzlist"/>
        <w:numPr>
          <w:ilvl w:val="0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437B90">
        <w:rPr>
          <w:rStyle w:val="FontStyle33"/>
          <w:rFonts w:asciiTheme="majorHAnsi" w:hAnsiTheme="majorHAnsi" w:cstheme="majorHAnsi"/>
          <w:sz w:val="24"/>
        </w:rPr>
        <w:t xml:space="preserve">Osoba odpowiedzialna za </w:t>
      </w:r>
      <w:r w:rsidR="00385644" w:rsidRPr="00437B90">
        <w:rPr>
          <w:rFonts w:cstheme="majorHAnsi"/>
        </w:rPr>
        <w:t xml:space="preserve">BIP </w:t>
      </w:r>
      <w:r w:rsidR="00385644" w:rsidRPr="00437B90">
        <w:rPr>
          <w:rStyle w:val="FontStyle33"/>
          <w:rFonts w:asciiTheme="majorHAnsi" w:hAnsiTheme="majorHAnsi" w:cstheme="majorHAnsi"/>
          <w:sz w:val="24"/>
        </w:rPr>
        <w:t>zobowiązany jest do zwrotnego potwierdzenia faktu otrzymania informacji publicznej do publikacji. Potwierdzenie następuje bez zbędnej zwłoki poprzez wpisanie daty otrzymania informacji i złożenie swojego podpisu w karcie informacyjnej.</w:t>
      </w:r>
    </w:p>
    <w:p w14:paraId="08C7C031" w14:textId="47284FC8" w:rsidR="00437B90" w:rsidRDefault="00385644" w:rsidP="00A14280">
      <w:pPr>
        <w:pStyle w:val="Akapitzlist"/>
        <w:numPr>
          <w:ilvl w:val="0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437B90">
        <w:rPr>
          <w:rStyle w:val="FontStyle33"/>
          <w:rFonts w:asciiTheme="majorHAnsi" w:hAnsiTheme="majorHAnsi" w:cstheme="majorHAnsi"/>
          <w:sz w:val="24"/>
        </w:rPr>
        <w:t>Informacja publiczna przekazana do publikacji w BIP oraz dołączona do niej karta informacyjna są przechowywan</w:t>
      </w:r>
      <w:r w:rsidR="00414849">
        <w:rPr>
          <w:rStyle w:val="FontStyle33"/>
          <w:rFonts w:asciiTheme="majorHAnsi" w:hAnsiTheme="majorHAnsi" w:cstheme="majorHAnsi"/>
          <w:sz w:val="24"/>
        </w:rPr>
        <w:t>e przez osobę która wytworzyła taką informację.</w:t>
      </w:r>
    </w:p>
    <w:p w14:paraId="0A65FFA6" w14:textId="707CA0D7" w:rsidR="00437B90" w:rsidRDefault="00385644" w:rsidP="00A14280">
      <w:pPr>
        <w:pStyle w:val="Akapitzlist"/>
        <w:numPr>
          <w:ilvl w:val="0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437B90">
        <w:rPr>
          <w:rStyle w:val="FontStyle33"/>
          <w:rFonts w:asciiTheme="majorHAnsi" w:hAnsiTheme="majorHAnsi" w:cstheme="majorHAnsi"/>
          <w:sz w:val="24"/>
        </w:rPr>
        <w:t>Publikacja informacji, którą w ramach swoich kompetencji wytworzył</w:t>
      </w:r>
      <w:r w:rsidR="00F82AE7" w:rsidRPr="00437B90">
        <w:rPr>
          <w:rStyle w:val="FontStyle33"/>
          <w:rFonts w:asciiTheme="majorHAnsi" w:hAnsiTheme="majorHAnsi" w:cstheme="majorHAnsi"/>
          <w:sz w:val="24"/>
        </w:rPr>
        <w:t>a</w:t>
      </w:r>
      <w:r w:rsidR="003B5400" w:rsidRPr="00437B90">
        <w:rPr>
          <w:rStyle w:val="FontStyle33"/>
          <w:rFonts w:asciiTheme="majorHAnsi" w:hAnsiTheme="majorHAnsi" w:cstheme="majorHAnsi"/>
          <w:sz w:val="24"/>
        </w:rPr>
        <w:t xml:space="preserve"> lub przechowuje osoba odpowiedzialna za </w:t>
      </w:r>
      <w:r w:rsidRPr="00437B90">
        <w:rPr>
          <w:rStyle w:val="FontStyle33"/>
          <w:rFonts w:asciiTheme="majorHAnsi" w:hAnsiTheme="majorHAnsi" w:cstheme="majorHAnsi"/>
          <w:sz w:val="24"/>
        </w:rPr>
        <w:t xml:space="preserve"> </w:t>
      </w:r>
      <w:r w:rsidRPr="00437B90">
        <w:rPr>
          <w:rFonts w:cstheme="majorHAnsi"/>
        </w:rPr>
        <w:t>BIP</w:t>
      </w:r>
      <w:r w:rsidRPr="00437B90">
        <w:rPr>
          <w:rStyle w:val="FontStyle33"/>
          <w:rFonts w:asciiTheme="majorHAnsi" w:hAnsiTheme="majorHAnsi" w:cstheme="majorHAnsi"/>
          <w:sz w:val="24"/>
        </w:rPr>
        <w:t xml:space="preserve">, następuje na podstawie karty informacyjnej tej informacji, która musi zostać zatwierdzona przez </w:t>
      </w:r>
      <w:r w:rsidR="009C0299" w:rsidRPr="00437B90">
        <w:rPr>
          <w:rStyle w:val="FontStyle33"/>
          <w:rFonts w:asciiTheme="majorHAnsi" w:hAnsiTheme="majorHAnsi" w:cstheme="majorHAnsi"/>
          <w:sz w:val="24"/>
        </w:rPr>
        <w:t>Dyrektora Szkoły.</w:t>
      </w:r>
    </w:p>
    <w:p w14:paraId="5A9F2C65" w14:textId="77777777" w:rsidR="00820CB2" w:rsidRDefault="00385644" w:rsidP="00A14280">
      <w:pPr>
        <w:pStyle w:val="Akapitzlist"/>
        <w:numPr>
          <w:ilvl w:val="0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820CB2">
        <w:rPr>
          <w:rStyle w:val="FontStyle33"/>
          <w:rFonts w:asciiTheme="majorHAnsi" w:hAnsiTheme="majorHAnsi" w:cstheme="majorHAnsi"/>
          <w:sz w:val="24"/>
        </w:rPr>
        <w:t>Osoby</w:t>
      </w:r>
      <w:r w:rsidR="00266721" w:rsidRPr="00820CB2">
        <w:rPr>
          <w:rStyle w:val="FontStyle33"/>
          <w:rFonts w:asciiTheme="majorHAnsi" w:hAnsiTheme="majorHAnsi" w:cstheme="majorHAnsi"/>
          <w:sz w:val="24"/>
        </w:rPr>
        <w:t xml:space="preserve"> które wytworzyły informację publiczną</w:t>
      </w:r>
      <w:r w:rsidRPr="00820CB2">
        <w:rPr>
          <w:rStyle w:val="FontStyle33"/>
          <w:rFonts w:asciiTheme="majorHAnsi" w:hAnsiTheme="majorHAnsi" w:cstheme="majorHAnsi"/>
          <w:sz w:val="24"/>
        </w:rPr>
        <w:t xml:space="preserve"> zobowiązan</w:t>
      </w:r>
      <w:r w:rsidR="00266721" w:rsidRPr="00820CB2">
        <w:rPr>
          <w:rStyle w:val="FontStyle33"/>
          <w:rFonts w:asciiTheme="majorHAnsi" w:hAnsiTheme="majorHAnsi" w:cstheme="majorHAnsi"/>
          <w:sz w:val="24"/>
        </w:rPr>
        <w:t xml:space="preserve">e </w:t>
      </w:r>
      <w:r w:rsidRPr="00820CB2">
        <w:rPr>
          <w:rStyle w:val="FontStyle33"/>
          <w:rFonts w:asciiTheme="majorHAnsi" w:hAnsiTheme="majorHAnsi" w:cstheme="majorHAnsi"/>
          <w:sz w:val="24"/>
        </w:rPr>
        <w:t xml:space="preserve">są do aktualizacji lub przygotowania nowych kart </w:t>
      </w:r>
      <w:r w:rsidRPr="00820CB2">
        <w:rPr>
          <w:rFonts w:cstheme="majorHAnsi"/>
        </w:rPr>
        <w:t xml:space="preserve">informacyjnych </w:t>
      </w:r>
      <w:r w:rsidRPr="00820CB2">
        <w:rPr>
          <w:rStyle w:val="FontStyle33"/>
          <w:rFonts w:asciiTheme="majorHAnsi" w:hAnsiTheme="majorHAnsi" w:cstheme="majorHAnsi"/>
          <w:sz w:val="24"/>
        </w:rPr>
        <w:t>w szczególności w związku z;</w:t>
      </w:r>
    </w:p>
    <w:p w14:paraId="1021EC06" w14:textId="77777777" w:rsidR="00820CB2" w:rsidRDefault="00385644" w:rsidP="00A14280">
      <w:pPr>
        <w:pStyle w:val="Akapitzlist"/>
        <w:numPr>
          <w:ilvl w:val="1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820CB2">
        <w:rPr>
          <w:rStyle w:val="FontStyle33"/>
          <w:rFonts w:asciiTheme="majorHAnsi" w:hAnsiTheme="majorHAnsi" w:cstheme="majorHAnsi"/>
          <w:sz w:val="24"/>
        </w:rPr>
        <w:t xml:space="preserve">zmianą przepisów prawa, wpływających znacząco na informacje zawarte w karcie </w:t>
      </w:r>
      <w:r w:rsidRPr="00820CB2">
        <w:rPr>
          <w:rFonts w:cstheme="majorHAnsi"/>
        </w:rPr>
        <w:t>informacyjnej</w:t>
      </w:r>
      <w:r w:rsidRPr="00820CB2">
        <w:rPr>
          <w:rStyle w:val="FontStyle33"/>
          <w:rFonts w:asciiTheme="majorHAnsi" w:hAnsiTheme="majorHAnsi" w:cstheme="majorHAnsi"/>
          <w:sz w:val="24"/>
        </w:rPr>
        <w:t>,</w:t>
      </w:r>
    </w:p>
    <w:p w14:paraId="41477DDB" w14:textId="77777777" w:rsidR="00820CB2" w:rsidRDefault="00385644" w:rsidP="00A14280">
      <w:pPr>
        <w:pStyle w:val="Akapitzlist"/>
        <w:numPr>
          <w:ilvl w:val="1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820CB2">
        <w:rPr>
          <w:rStyle w:val="FontStyle33"/>
          <w:rFonts w:asciiTheme="majorHAnsi" w:hAnsiTheme="majorHAnsi" w:cstheme="majorHAnsi"/>
          <w:sz w:val="24"/>
        </w:rPr>
        <w:t>zmianą/aktualizacją podstaw prawnych wskazanych w informacjach publicznych,</w:t>
      </w:r>
    </w:p>
    <w:p w14:paraId="74C430E9" w14:textId="77777777" w:rsidR="00820CB2" w:rsidRDefault="00385644" w:rsidP="00A14280">
      <w:pPr>
        <w:pStyle w:val="Akapitzlist"/>
        <w:numPr>
          <w:ilvl w:val="1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820CB2">
        <w:rPr>
          <w:rStyle w:val="FontStyle33"/>
          <w:rFonts w:asciiTheme="majorHAnsi" w:hAnsiTheme="majorHAnsi" w:cstheme="majorHAnsi"/>
          <w:sz w:val="24"/>
        </w:rPr>
        <w:t xml:space="preserve">zmiany w strukturze organizacyjnej </w:t>
      </w:r>
      <w:r w:rsidR="009E275E" w:rsidRPr="00820CB2">
        <w:rPr>
          <w:rStyle w:val="FontStyle33"/>
          <w:rFonts w:asciiTheme="majorHAnsi" w:hAnsiTheme="majorHAnsi" w:cstheme="majorHAnsi"/>
          <w:sz w:val="24"/>
        </w:rPr>
        <w:t>szkoły</w:t>
      </w:r>
      <w:r w:rsidR="00820CB2">
        <w:rPr>
          <w:rStyle w:val="FontStyle33"/>
          <w:rFonts w:asciiTheme="majorHAnsi" w:hAnsiTheme="majorHAnsi" w:cstheme="majorHAnsi"/>
          <w:sz w:val="24"/>
        </w:rPr>
        <w:t xml:space="preserve"> </w:t>
      </w:r>
    </w:p>
    <w:p w14:paraId="31773CD3" w14:textId="77777777" w:rsidR="00820CB2" w:rsidRDefault="00385644" w:rsidP="00A14280">
      <w:pPr>
        <w:pStyle w:val="Akapitzlist"/>
        <w:numPr>
          <w:ilvl w:val="1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820CB2">
        <w:rPr>
          <w:rStyle w:val="FontStyle33"/>
          <w:rFonts w:asciiTheme="majorHAnsi" w:hAnsiTheme="majorHAnsi" w:cstheme="majorHAnsi"/>
          <w:sz w:val="24"/>
        </w:rPr>
        <w:t xml:space="preserve">uzasadnianych uwag interesantów dotyczących czytelności obowiązujących kart </w:t>
      </w:r>
      <w:r w:rsidRPr="00820CB2">
        <w:rPr>
          <w:rFonts w:cstheme="majorHAnsi"/>
        </w:rPr>
        <w:t>informacyjnych</w:t>
      </w:r>
      <w:r w:rsidRPr="00820CB2">
        <w:rPr>
          <w:rStyle w:val="FontStyle33"/>
          <w:rFonts w:asciiTheme="majorHAnsi" w:hAnsiTheme="majorHAnsi" w:cstheme="majorHAnsi"/>
          <w:sz w:val="24"/>
        </w:rPr>
        <w:t>.</w:t>
      </w:r>
    </w:p>
    <w:p w14:paraId="15327559" w14:textId="77777777" w:rsidR="00820CB2" w:rsidRDefault="00385644" w:rsidP="00A14280">
      <w:pPr>
        <w:pStyle w:val="Akapitzlist"/>
        <w:numPr>
          <w:ilvl w:val="0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820CB2">
        <w:rPr>
          <w:rStyle w:val="FontStyle33"/>
          <w:rFonts w:asciiTheme="majorHAnsi" w:hAnsiTheme="majorHAnsi" w:cstheme="majorHAnsi"/>
          <w:sz w:val="24"/>
        </w:rPr>
        <w:t xml:space="preserve">Aktualizacji karty </w:t>
      </w:r>
      <w:r w:rsidRPr="00820CB2">
        <w:rPr>
          <w:rFonts w:cstheme="majorHAnsi"/>
        </w:rPr>
        <w:t xml:space="preserve">informacyjnej </w:t>
      </w:r>
      <w:r w:rsidRPr="00820CB2">
        <w:rPr>
          <w:rStyle w:val="FontStyle33"/>
          <w:rFonts w:asciiTheme="majorHAnsi" w:hAnsiTheme="majorHAnsi" w:cstheme="majorHAnsi"/>
          <w:sz w:val="24"/>
        </w:rPr>
        <w:t>dokonuje się poprzez stworzenie nowej karty.</w:t>
      </w:r>
    </w:p>
    <w:p w14:paraId="2AE3A02C" w14:textId="3F698E78" w:rsidR="00F1086B" w:rsidRDefault="00385644" w:rsidP="00A14280">
      <w:pPr>
        <w:pStyle w:val="Akapitzlist"/>
        <w:numPr>
          <w:ilvl w:val="0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F1086B">
        <w:rPr>
          <w:rStyle w:val="FontStyle33"/>
          <w:rFonts w:asciiTheme="majorHAnsi" w:hAnsiTheme="majorHAnsi" w:cstheme="majorHAnsi"/>
          <w:sz w:val="24"/>
        </w:rPr>
        <w:t xml:space="preserve">Aktualizacji kart </w:t>
      </w:r>
      <w:r w:rsidRPr="00F1086B">
        <w:rPr>
          <w:rFonts w:cstheme="majorHAnsi"/>
        </w:rPr>
        <w:t xml:space="preserve">informacyjnych </w:t>
      </w:r>
      <w:r w:rsidRPr="00F1086B">
        <w:rPr>
          <w:rStyle w:val="FontStyle33"/>
          <w:rFonts w:asciiTheme="majorHAnsi" w:hAnsiTheme="majorHAnsi" w:cstheme="majorHAnsi"/>
          <w:sz w:val="24"/>
        </w:rPr>
        <w:t xml:space="preserve">dokonuje się </w:t>
      </w:r>
      <w:r w:rsidR="004E7F8A">
        <w:rPr>
          <w:rStyle w:val="FontStyle33"/>
          <w:rFonts w:asciiTheme="majorHAnsi" w:hAnsiTheme="majorHAnsi" w:cstheme="majorHAnsi"/>
          <w:sz w:val="24"/>
        </w:rPr>
        <w:t xml:space="preserve">co najmniej </w:t>
      </w:r>
      <w:r w:rsidRPr="00F1086B">
        <w:rPr>
          <w:rStyle w:val="FontStyle33"/>
          <w:rFonts w:asciiTheme="majorHAnsi" w:hAnsiTheme="majorHAnsi" w:cstheme="majorHAnsi"/>
          <w:sz w:val="24"/>
        </w:rPr>
        <w:t>raz do roku nie później jednak niż do dnia 3</w:t>
      </w:r>
      <w:r w:rsidR="004E7F8A">
        <w:rPr>
          <w:rStyle w:val="FontStyle33"/>
          <w:rFonts w:asciiTheme="majorHAnsi" w:hAnsiTheme="majorHAnsi" w:cstheme="majorHAnsi"/>
          <w:sz w:val="24"/>
        </w:rPr>
        <w:t>1 sierpnia</w:t>
      </w:r>
      <w:r w:rsidRPr="00F1086B">
        <w:rPr>
          <w:rStyle w:val="FontStyle33"/>
          <w:rFonts w:asciiTheme="majorHAnsi" w:hAnsiTheme="majorHAnsi" w:cstheme="majorHAnsi"/>
          <w:sz w:val="24"/>
        </w:rPr>
        <w:t>.</w:t>
      </w:r>
    </w:p>
    <w:p w14:paraId="4DD7E77A" w14:textId="77777777" w:rsidR="00F1086B" w:rsidRDefault="00385644" w:rsidP="00A14280">
      <w:pPr>
        <w:pStyle w:val="Akapitzlist"/>
        <w:numPr>
          <w:ilvl w:val="0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F1086B">
        <w:rPr>
          <w:rStyle w:val="FontStyle33"/>
          <w:rFonts w:asciiTheme="majorHAnsi" w:hAnsiTheme="majorHAnsi" w:cstheme="majorHAnsi"/>
          <w:sz w:val="24"/>
        </w:rPr>
        <w:t xml:space="preserve">Niezależnie od corocznej aktualizacji karty </w:t>
      </w:r>
      <w:r w:rsidRPr="00F1086B">
        <w:rPr>
          <w:rFonts w:cstheme="majorHAnsi"/>
        </w:rPr>
        <w:t xml:space="preserve">informacyjnej </w:t>
      </w:r>
      <w:r w:rsidRPr="00F1086B">
        <w:rPr>
          <w:rStyle w:val="FontStyle33"/>
          <w:rFonts w:asciiTheme="majorHAnsi" w:hAnsiTheme="majorHAnsi" w:cstheme="majorHAnsi"/>
          <w:sz w:val="24"/>
        </w:rPr>
        <w:t xml:space="preserve">w ciągu 14 dni od dnia wystąpienia przyczyny aktualizacji karty </w:t>
      </w:r>
      <w:r w:rsidRPr="00F1086B">
        <w:rPr>
          <w:rFonts w:cstheme="majorHAnsi"/>
        </w:rPr>
        <w:t xml:space="preserve">informacyjnej </w:t>
      </w:r>
      <w:r w:rsidRPr="00F1086B">
        <w:rPr>
          <w:rStyle w:val="FontStyle33"/>
          <w:rFonts w:asciiTheme="majorHAnsi" w:hAnsiTheme="majorHAnsi" w:cstheme="majorHAnsi"/>
          <w:sz w:val="24"/>
        </w:rPr>
        <w:t xml:space="preserve">tj. zmiana przepisów prawa czy innej zmiany znacząco wpływającej na treść karty </w:t>
      </w:r>
      <w:r w:rsidRPr="00F1086B">
        <w:rPr>
          <w:rFonts w:cstheme="majorHAnsi"/>
        </w:rPr>
        <w:t xml:space="preserve">informacyjnej </w:t>
      </w:r>
      <w:r w:rsidRPr="00F1086B">
        <w:rPr>
          <w:rStyle w:val="FontStyle33"/>
          <w:rFonts w:asciiTheme="majorHAnsi" w:hAnsiTheme="majorHAnsi" w:cstheme="majorHAnsi"/>
          <w:sz w:val="24"/>
        </w:rPr>
        <w:t>dokonuje się jej bieżącej aktualizacji.</w:t>
      </w:r>
    </w:p>
    <w:p w14:paraId="2E175220" w14:textId="77777777" w:rsidR="00F1086B" w:rsidRDefault="00385644" w:rsidP="00A14280">
      <w:pPr>
        <w:pStyle w:val="Akapitzlist"/>
        <w:numPr>
          <w:ilvl w:val="0"/>
          <w:numId w:val="22"/>
        </w:numPr>
        <w:rPr>
          <w:rStyle w:val="FontStyle33"/>
          <w:rFonts w:asciiTheme="majorHAnsi" w:hAnsiTheme="majorHAnsi" w:cstheme="majorHAnsi"/>
          <w:sz w:val="24"/>
        </w:rPr>
      </w:pPr>
      <w:r w:rsidRPr="00F1086B">
        <w:rPr>
          <w:rStyle w:val="FontStyle33"/>
          <w:rFonts w:asciiTheme="majorHAnsi" w:hAnsiTheme="majorHAnsi" w:cstheme="majorHAnsi"/>
          <w:sz w:val="24"/>
        </w:rPr>
        <w:t xml:space="preserve">W terminie o którym mowa w ust. </w:t>
      </w:r>
      <w:r w:rsidR="00D66017" w:rsidRPr="00F1086B">
        <w:rPr>
          <w:rStyle w:val="FontStyle33"/>
          <w:rFonts w:asciiTheme="majorHAnsi" w:hAnsiTheme="majorHAnsi" w:cstheme="majorHAnsi"/>
          <w:sz w:val="24"/>
        </w:rPr>
        <w:t>5</w:t>
      </w:r>
      <w:r w:rsidRPr="00F1086B">
        <w:rPr>
          <w:rStyle w:val="FontStyle33"/>
          <w:rFonts w:asciiTheme="majorHAnsi" w:hAnsiTheme="majorHAnsi" w:cstheme="majorHAnsi"/>
          <w:sz w:val="24"/>
        </w:rPr>
        <w:t xml:space="preserve"> pracownik odpowiedzialny za aktualizację karty </w:t>
      </w:r>
      <w:r w:rsidRPr="00F1086B">
        <w:rPr>
          <w:rFonts w:cstheme="majorHAnsi"/>
        </w:rPr>
        <w:t xml:space="preserve">informacyjnej </w:t>
      </w:r>
      <w:r w:rsidRPr="00F1086B">
        <w:rPr>
          <w:rStyle w:val="FontStyle33"/>
          <w:rFonts w:asciiTheme="majorHAnsi" w:hAnsiTheme="majorHAnsi" w:cstheme="majorHAnsi"/>
          <w:sz w:val="24"/>
        </w:rPr>
        <w:t>przedstawi ją do akcep</w:t>
      </w:r>
      <w:r w:rsidR="00BB1652" w:rsidRPr="00F1086B">
        <w:rPr>
          <w:rStyle w:val="FontStyle33"/>
          <w:rFonts w:asciiTheme="majorHAnsi" w:hAnsiTheme="majorHAnsi" w:cstheme="majorHAnsi"/>
          <w:sz w:val="24"/>
        </w:rPr>
        <w:t>tacji Dyrektorowi Szkoły</w:t>
      </w:r>
    </w:p>
    <w:p w14:paraId="233E3893" w14:textId="77777777" w:rsidR="00F1086B" w:rsidRDefault="00AF21DC" w:rsidP="00A14280">
      <w:pPr>
        <w:pStyle w:val="Akapitzlist"/>
        <w:numPr>
          <w:ilvl w:val="0"/>
          <w:numId w:val="22"/>
        </w:numPr>
        <w:rPr>
          <w:rFonts w:cstheme="majorHAnsi"/>
        </w:rPr>
      </w:pPr>
      <w:r w:rsidRPr="00F1086B">
        <w:rPr>
          <w:rFonts w:cstheme="majorHAnsi"/>
        </w:rPr>
        <w:t>Dyrektor Szkoły</w:t>
      </w:r>
      <w:r w:rsidR="00385644" w:rsidRPr="00F1086B">
        <w:rPr>
          <w:rFonts w:cstheme="majorHAnsi"/>
        </w:rPr>
        <w:t xml:space="preserve"> po dokonaniu jej akceptacji przekazuje w wersji elektronicznej i papierowej zaktualizowaną kartę usług do </w:t>
      </w:r>
      <w:r w:rsidRPr="00F1086B">
        <w:rPr>
          <w:rFonts w:cstheme="majorHAnsi"/>
        </w:rPr>
        <w:t xml:space="preserve">osoby </w:t>
      </w:r>
      <w:r w:rsidR="00193D73" w:rsidRPr="00F1086B">
        <w:rPr>
          <w:rFonts w:cstheme="majorHAnsi"/>
        </w:rPr>
        <w:t>odpowiedzialnej za prowadzenie strony</w:t>
      </w:r>
      <w:r w:rsidR="00385644" w:rsidRPr="00F1086B">
        <w:rPr>
          <w:rFonts w:cstheme="majorHAnsi"/>
        </w:rPr>
        <w:t xml:space="preserve"> celem jej umieszczenia na stronie BIP.</w:t>
      </w:r>
    </w:p>
    <w:p w14:paraId="7E845DE8" w14:textId="49205D1F" w:rsidR="00385644" w:rsidRPr="00F1086B" w:rsidRDefault="00193D73" w:rsidP="00A14280">
      <w:pPr>
        <w:pStyle w:val="Akapitzlist"/>
        <w:numPr>
          <w:ilvl w:val="0"/>
          <w:numId w:val="22"/>
        </w:numPr>
        <w:rPr>
          <w:rFonts w:cstheme="majorHAnsi"/>
        </w:rPr>
      </w:pPr>
      <w:r w:rsidRPr="00F1086B">
        <w:rPr>
          <w:rFonts w:cstheme="majorHAnsi"/>
        </w:rPr>
        <w:t>Osoba prowadząca stronę</w:t>
      </w:r>
      <w:r w:rsidR="00385644" w:rsidRPr="00F1086B">
        <w:rPr>
          <w:rFonts w:cstheme="majorHAnsi"/>
        </w:rPr>
        <w:t xml:space="preserve"> umieszcza zaktualizowaną </w:t>
      </w:r>
      <w:r w:rsidR="0012202F">
        <w:rPr>
          <w:rFonts w:cstheme="majorHAnsi"/>
        </w:rPr>
        <w:t>informację</w:t>
      </w:r>
      <w:r w:rsidR="00385644" w:rsidRPr="00F1086B">
        <w:rPr>
          <w:rFonts w:cstheme="majorHAnsi"/>
        </w:rPr>
        <w:t xml:space="preserve"> na stronie BIP w terminie 3 dni od daty jej otrzymania.</w:t>
      </w:r>
    </w:p>
    <w:p w14:paraId="371388C4" w14:textId="3043C50F" w:rsidR="00385644" w:rsidRDefault="00385644" w:rsidP="00437B90">
      <w:pPr>
        <w:rPr>
          <w:rStyle w:val="FontStyle33"/>
          <w:rFonts w:asciiTheme="majorHAnsi" w:hAnsiTheme="majorHAnsi" w:cstheme="majorHAnsi"/>
          <w:sz w:val="24"/>
        </w:rPr>
      </w:pPr>
    </w:p>
    <w:p w14:paraId="32EB8D24" w14:textId="11927CDE" w:rsidR="00AE071B" w:rsidRDefault="00AE071B" w:rsidP="00437B90">
      <w:pPr>
        <w:rPr>
          <w:rStyle w:val="FontStyle33"/>
          <w:rFonts w:asciiTheme="majorHAnsi" w:hAnsiTheme="majorHAnsi" w:cstheme="majorHAnsi"/>
          <w:sz w:val="24"/>
        </w:rPr>
      </w:pPr>
    </w:p>
    <w:p w14:paraId="3BCCFB82" w14:textId="77777777" w:rsidR="00AE071B" w:rsidRPr="00437B90" w:rsidRDefault="00AE071B" w:rsidP="00437B90">
      <w:pPr>
        <w:rPr>
          <w:rStyle w:val="FontStyle33"/>
          <w:rFonts w:asciiTheme="majorHAnsi" w:hAnsiTheme="majorHAnsi" w:cstheme="majorHAnsi"/>
          <w:sz w:val="24"/>
        </w:rPr>
      </w:pPr>
    </w:p>
    <w:p w14:paraId="5EF5A472" w14:textId="77777777" w:rsidR="009B4CA3" w:rsidRDefault="009B4CA3" w:rsidP="00F1086B">
      <w:pPr>
        <w:jc w:val="center"/>
        <w:rPr>
          <w:rStyle w:val="FontStyle33"/>
          <w:rFonts w:asciiTheme="majorHAnsi" w:hAnsiTheme="majorHAnsi" w:cstheme="majorHAnsi"/>
          <w:b/>
          <w:sz w:val="24"/>
        </w:rPr>
      </w:pPr>
    </w:p>
    <w:p w14:paraId="037287DF" w14:textId="3D862992" w:rsidR="00385644" w:rsidRDefault="00385644" w:rsidP="00F1086B">
      <w:pPr>
        <w:jc w:val="center"/>
        <w:rPr>
          <w:rStyle w:val="FontStyle33"/>
          <w:rFonts w:asciiTheme="majorHAnsi" w:hAnsiTheme="majorHAnsi" w:cstheme="majorHAnsi"/>
          <w:b/>
          <w:sz w:val="24"/>
        </w:rPr>
      </w:pPr>
      <w:r w:rsidRPr="00F1086B">
        <w:rPr>
          <w:rStyle w:val="FontStyle33"/>
          <w:rFonts w:asciiTheme="majorHAnsi" w:hAnsiTheme="majorHAnsi" w:cstheme="majorHAnsi"/>
          <w:b/>
          <w:sz w:val="24"/>
        </w:rPr>
        <w:t>§ 10</w:t>
      </w:r>
    </w:p>
    <w:p w14:paraId="5016D892" w14:textId="77777777" w:rsidR="00AE071B" w:rsidRPr="00F1086B" w:rsidRDefault="00AE071B" w:rsidP="00F1086B">
      <w:pPr>
        <w:jc w:val="center"/>
        <w:rPr>
          <w:rStyle w:val="FontStyle24"/>
          <w:rFonts w:asciiTheme="majorHAnsi" w:hAnsiTheme="majorHAnsi" w:cstheme="majorHAnsi"/>
          <w:b w:val="0"/>
          <w:sz w:val="24"/>
        </w:rPr>
      </w:pPr>
    </w:p>
    <w:p w14:paraId="4D84223F" w14:textId="17ED7C6E" w:rsidR="00385644" w:rsidRPr="00F1086B" w:rsidRDefault="00385644" w:rsidP="00F1086B">
      <w:pPr>
        <w:rPr>
          <w:rStyle w:val="FontStyle33"/>
          <w:rFonts w:asciiTheme="majorHAnsi" w:hAnsiTheme="majorHAnsi" w:cstheme="majorHAnsi"/>
          <w:b/>
          <w:bCs/>
          <w:sz w:val="24"/>
        </w:rPr>
      </w:pPr>
      <w:r w:rsidRPr="00437B90">
        <w:rPr>
          <w:rStyle w:val="FontStyle24"/>
          <w:rFonts w:asciiTheme="majorHAnsi" w:hAnsiTheme="majorHAnsi" w:cstheme="majorHAnsi"/>
          <w:sz w:val="24"/>
        </w:rPr>
        <w:t>Ogólne zasady publikowania informacji publicznej w BIP</w:t>
      </w:r>
    </w:p>
    <w:p w14:paraId="163E1BB1" w14:textId="52D7B735" w:rsid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>Publikowanie informacji w BIP odbywa się zgodnie z wymogami określonymi w ustawie</w:t>
      </w:r>
      <w:r w:rsidR="00AE071B">
        <w:rPr>
          <w:rFonts w:cstheme="majorHAnsi"/>
        </w:rPr>
        <w:t xml:space="preserve">            </w:t>
      </w:r>
      <w:r w:rsidRPr="00A14280">
        <w:rPr>
          <w:rFonts w:cstheme="majorHAnsi"/>
        </w:rPr>
        <w:t xml:space="preserve"> z dnia 6 września 2001 r. o dostępie do informacji publicznej.</w:t>
      </w:r>
    </w:p>
    <w:p w14:paraId="2FAC0129" w14:textId="77777777" w:rsid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>Informacje publiczne publikowane w Biuletynie Informacji Publicznej, muszą być oznaczone:</w:t>
      </w:r>
    </w:p>
    <w:p w14:paraId="3E994B2C" w14:textId="77777777" w:rsidR="00A14280" w:rsidRDefault="00385644" w:rsidP="00437B90">
      <w:pPr>
        <w:pStyle w:val="Akapitzlist"/>
        <w:numPr>
          <w:ilvl w:val="1"/>
          <w:numId w:val="23"/>
        </w:numPr>
        <w:rPr>
          <w:rFonts w:cstheme="majorHAnsi"/>
        </w:rPr>
      </w:pPr>
      <w:r w:rsidRPr="00A14280">
        <w:rPr>
          <w:rFonts w:cstheme="majorHAnsi"/>
        </w:rPr>
        <w:t>danymi określającymi tożsamość osoby odpowiadającej za treść,</w:t>
      </w:r>
    </w:p>
    <w:p w14:paraId="6E2AF0E6" w14:textId="77777777" w:rsidR="00A14280" w:rsidRDefault="00385644" w:rsidP="00437B90">
      <w:pPr>
        <w:pStyle w:val="Akapitzlist"/>
        <w:numPr>
          <w:ilvl w:val="1"/>
          <w:numId w:val="23"/>
        </w:numPr>
        <w:rPr>
          <w:rFonts w:cstheme="majorHAnsi"/>
        </w:rPr>
      </w:pPr>
      <w:r w:rsidRPr="00A14280">
        <w:rPr>
          <w:rFonts w:cstheme="majorHAnsi"/>
        </w:rPr>
        <w:t>danymi określającymi tożsamość osoby  która wprowadza dane do BIP-u,</w:t>
      </w:r>
    </w:p>
    <w:p w14:paraId="4C7C1E20" w14:textId="77777777" w:rsidR="00A14280" w:rsidRDefault="00385644" w:rsidP="00437B90">
      <w:pPr>
        <w:pStyle w:val="Akapitzlist"/>
        <w:numPr>
          <w:ilvl w:val="1"/>
          <w:numId w:val="23"/>
        </w:numPr>
        <w:rPr>
          <w:rFonts w:cstheme="majorHAnsi"/>
        </w:rPr>
      </w:pPr>
      <w:r w:rsidRPr="00A14280">
        <w:rPr>
          <w:rFonts w:cstheme="majorHAnsi"/>
        </w:rPr>
        <w:t>datą i czasem wytworzenia informacji,</w:t>
      </w:r>
    </w:p>
    <w:p w14:paraId="6A90120D" w14:textId="77777777" w:rsidR="00A14280" w:rsidRDefault="00385644" w:rsidP="00437B90">
      <w:pPr>
        <w:pStyle w:val="Akapitzlist"/>
        <w:numPr>
          <w:ilvl w:val="1"/>
          <w:numId w:val="23"/>
        </w:numPr>
        <w:rPr>
          <w:rFonts w:cstheme="majorHAnsi"/>
        </w:rPr>
      </w:pPr>
      <w:r w:rsidRPr="00A14280">
        <w:rPr>
          <w:rFonts w:cstheme="majorHAnsi"/>
        </w:rPr>
        <w:t>datą i czasem udostępnienia informacji na BIP-</w:t>
      </w:r>
      <w:proofErr w:type="spellStart"/>
      <w:r w:rsidRPr="00A14280">
        <w:rPr>
          <w:rFonts w:cstheme="majorHAnsi"/>
        </w:rPr>
        <w:t>ie</w:t>
      </w:r>
      <w:proofErr w:type="spellEnd"/>
      <w:r w:rsidRPr="00A14280">
        <w:rPr>
          <w:rFonts w:cstheme="majorHAnsi"/>
        </w:rPr>
        <w:t xml:space="preserve">, </w:t>
      </w:r>
    </w:p>
    <w:p w14:paraId="5397AA82" w14:textId="77777777" w:rsidR="00A14280" w:rsidRDefault="00385644" w:rsidP="00A14280">
      <w:pPr>
        <w:pStyle w:val="Akapitzlist"/>
        <w:numPr>
          <w:ilvl w:val="1"/>
          <w:numId w:val="23"/>
        </w:numPr>
        <w:rPr>
          <w:rFonts w:cstheme="majorHAnsi"/>
        </w:rPr>
      </w:pPr>
      <w:r w:rsidRPr="00A14280">
        <w:rPr>
          <w:rFonts w:cstheme="majorHAnsi"/>
        </w:rPr>
        <w:t>danymi określającymi podmiot udostępniający informację.</w:t>
      </w:r>
    </w:p>
    <w:p w14:paraId="730DACBA" w14:textId="77777777" w:rsid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>Informacje publiczne zamieszczane na stronie BIP nie mogą zawierać reklam oraz niewyjaśnionych skrótów, z wyjątkiem skrótów powszechnie przyjętych i zrozumiałych.</w:t>
      </w:r>
    </w:p>
    <w:p w14:paraId="584F6434" w14:textId="77777777" w:rsid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>Prawo do informacji publicznej podlega ograniczeniu w zakresie i na zasadach określonych w przepisach o ochronie informacji niejawnych oraz o ochronie innych tajemnic ustawowo chronionych.</w:t>
      </w:r>
    </w:p>
    <w:p w14:paraId="1274ECE2" w14:textId="2439CB9C" w:rsid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 xml:space="preserve">W przypadku wyłączenia jawności informacji publicznej, w BIP zamieszcza się komentarz </w:t>
      </w:r>
      <w:r w:rsidR="00AE071B">
        <w:rPr>
          <w:rFonts w:cstheme="majorHAnsi"/>
        </w:rPr>
        <w:t xml:space="preserve">        </w:t>
      </w:r>
      <w:r w:rsidRPr="00A14280">
        <w:rPr>
          <w:rFonts w:cstheme="majorHAnsi"/>
        </w:rPr>
        <w:t>w którym podaje się zakres wyłączenia, podstawę prawną wyłączenia jawności oraz wskazuje się organ lub osobę, które dokonały wyłączenia.</w:t>
      </w:r>
    </w:p>
    <w:p w14:paraId="6F7BA561" w14:textId="5ED8ADFC" w:rsid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>W przypadku publikacji kopii dokumentów, wyłączenia jawności ich fragmentów, dokonuje się poprzez skuteczne zakrycie chronionych danych wraz z obowiązkowym załączeniem na końcu udostępnianego dokumentu, dodatkowej strony z komentarzem o których mowa</w:t>
      </w:r>
      <w:r w:rsidR="001D4F3F" w:rsidRPr="00A14280">
        <w:rPr>
          <w:rFonts w:cstheme="majorHAnsi"/>
        </w:rPr>
        <w:t xml:space="preserve"> </w:t>
      </w:r>
      <w:r w:rsidR="00AE071B">
        <w:rPr>
          <w:rFonts w:cstheme="majorHAnsi"/>
        </w:rPr>
        <w:t xml:space="preserve">        </w:t>
      </w:r>
      <w:r w:rsidRPr="00A14280">
        <w:rPr>
          <w:rFonts w:cstheme="majorHAnsi"/>
        </w:rPr>
        <w:t>w ust. 5.</w:t>
      </w:r>
    </w:p>
    <w:p w14:paraId="2952D2F8" w14:textId="77777777" w:rsid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>Wyłączenia jawności informacji publicznej wraz z komentarzem, dokonuje pracownik merytorycznie odpowiedzialny za wytworzenie lub przechowywanie tej informacji.</w:t>
      </w:r>
    </w:p>
    <w:p w14:paraId="47A3F6B1" w14:textId="77777777" w:rsid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>Pracownik dokonujący wyłączenia jawności informacji odpowiada za ograniczenia  w prawie do informacji publicznej.</w:t>
      </w:r>
    </w:p>
    <w:p w14:paraId="5C6621F2" w14:textId="388BF5D8" w:rsid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 xml:space="preserve">Informacja publiczna może zostać zamieszczona na stronie BIP w postaci plików  z danymi </w:t>
      </w:r>
      <w:r w:rsidR="00AE071B">
        <w:rPr>
          <w:rFonts w:cstheme="majorHAnsi"/>
        </w:rPr>
        <w:t xml:space="preserve">   </w:t>
      </w:r>
      <w:r w:rsidRPr="00A14280">
        <w:rPr>
          <w:rFonts w:cstheme="majorHAnsi"/>
        </w:rPr>
        <w:t>w forma</w:t>
      </w:r>
      <w:r w:rsidR="00ED7234">
        <w:rPr>
          <w:rFonts w:cstheme="majorHAnsi"/>
        </w:rPr>
        <w:t>cie PDF</w:t>
      </w:r>
      <w:r w:rsidR="00860701">
        <w:rPr>
          <w:rFonts w:cstheme="majorHAnsi"/>
        </w:rPr>
        <w:t>,</w:t>
      </w:r>
      <w:r w:rsidRPr="00A14280">
        <w:rPr>
          <w:rFonts w:cstheme="majorHAnsi"/>
        </w:rPr>
        <w:t xml:space="preserve"> umożliwiający</w:t>
      </w:r>
      <w:r w:rsidR="00860701">
        <w:rPr>
          <w:rFonts w:cstheme="majorHAnsi"/>
        </w:rPr>
        <w:t>m</w:t>
      </w:r>
      <w:r w:rsidRPr="00A14280">
        <w:rPr>
          <w:rFonts w:cstheme="majorHAnsi"/>
        </w:rPr>
        <w:t xml:space="preserve"> sprawne wyszukiwanie treści poprzez wyszukiwarki.</w:t>
      </w:r>
    </w:p>
    <w:p w14:paraId="7E6AF7A2" w14:textId="2B8A474C" w:rsidR="00A14280" w:rsidRDefault="006A6DF7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 xml:space="preserve">Dyrektor </w:t>
      </w:r>
      <w:r w:rsidR="005439B8" w:rsidRPr="00A14280">
        <w:rPr>
          <w:rFonts w:cstheme="majorHAnsi"/>
        </w:rPr>
        <w:t>Szkoły</w:t>
      </w:r>
      <w:r w:rsidRPr="00A14280">
        <w:rPr>
          <w:rFonts w:cstheme="majorHAnsi"/>
        </w:rPr>
        <w:t xml:space="preserve"> </w:t>
      </w:r>
      <w:r w:rsidR="00385644" w:rsidRPr="00A14280">
        <w:rPr>
          <w:rFonts w:cstheme="majorHAnsi"/>
        </w:rPr>
        <w:t>współpracuje z</w:t>
      </w:r>
      <w:r w:rsidRPr="00A14280">
        <w:rPr>
          <w:rFonts w:cstheme="majorHAnsi"/>
        </w:rPr>
        <w:t xml:space="preserve"> osob</w:t>
      </w:r>
      <w:r w:rsidR="006635E2">
        <w:rPr>
          <w:rFonts w:cstheme="majorHAnsi"/>
        </w:rPr>
        <w:t>ą</w:t>
      </w:r>
      <w:r w:rsidRPr="00A14280">
        <w:rPr>
          <w:rFonts w:cstheme="majorHAnsi"/>
        </w:rPr>
        <w:t xml:space="preserve"> odpo</w:t>
      </w:r>
      <w:r w:rsidR="005439B8" w:rsidRPr="00A14280">
        <w:rPr>
          <w:rFonts w:cstheme="majorHAnsi"/>
        </w:rPr>
        <w:t>wiedzialn</w:t>
      </w:r>
      <w:r w:rsidRPr="00A14280">
        <w:rPr>
          <w:rFonts w:cstheme="majorHAnsi"/>
        </w:rPr>
        <w:t>ą</w:t>
      </w:r>
      <w:r w:rsidR="00385644" w:rsidRPr="00A14280">
        <w:rPr>
          <w:rFonts w:cstheme="majorHAnsi"/>
        </w:rPr>
        <w:t xml:space="preserve"> </w:t>
      </w:r>
      <w:r w:rsidR="005439B8" w:rsidRPr="00A14280">
        <w:rPr>
          <w:rFonts w:cstheme="majorHAnsi"/>
        </w:rPr>
        <w:t>za prowadzenie</w:t>
      </w:r>
      <w:r w:rsidR="00385644" w:rsidRPr="00A14280">
        <w:rPr>
          <w:rFonts w:cstheme="majorHAnsi"/>
        </w:rPr>
        <w:t xml:space="preserve"> strony BIP </w:t>
      </w:r>
      <w:r w:rsidR="00AE071B">
        <w:rPr>
          <w:rFonts w:cstheme="majorHAnsi"/>
        </w:rPr>
        <w:t xml:space="preserve">                       </w:t>
      </w:r>
      <w:r w:rsidR="00385644" w:rsidRPr="00A14280">
        <w:rPr>
          <w:rFonts w:cstheme="majorHAnsi"/>
        </w:rPr>
        <w:t>w udzielaniu wyjaśnień w sprawie obowiązującego stanu prawnego z zakresu prowadzenia BIP.</w:t>
      </w:r>
    </w:p>
    <w:p w14:paraId="60432B44" w14:textId="2BBCA0A0" w:rsidR="00385644" w:rsidRPr="00A14280" w:rsidRDefault="00385644" w:rsidP="00A14280">
      <w:pPr>
        <w:pStyle w:val="Akapitzlist"/>
        <w:numPr>
          <w:ilvl w:val="0"/>
          <w:numId w:val="23"/>
        </w:numPr>
        <w:rPr>
          <w:rFonts w:cstheme="majorHAnsi"/>
        </w:rPr>
      </w:pPr>
      <w:r w:rsidRPr="00A14280">
        <w:rPr>
          <w:rFonts w:cstheme="majorHAnsi"/>
        </w:rPr>
        <w:t>Informacja publiczna, która nie została udostępniona w BIP jest udostępniana w trybie wnioskowym.</w:t>
      </w:r>
    </w:p>
    <w:p w14:paraId="4CF08A4F" w14:textId="42F6D7EF" w:rsidR="00366D4C" w:rsidRPr="00437B90" w:rsidRDefault="00366D4C" w:rsidP="00437B90">
      <w:pPr>
        <w:rPr>
          <w:rFonts w:cstheme="majorHAnsi"/>
          <w:sz w:val="22"/>
        </w:rPr>
      </w:pPr>
    </w:p>
    <w:p w14:paraId="3E594742" w14:textId="77777777" w:rsidR="00167B98" w:rsidRPr="00152D6C" w:rsidRDefault="007C3838" w:rsidP="00D77121">
      <w:r w:rsidRPr="00152D6C">
        <w:t xml:space="preserve"> </w:t>
      </w:r>
    </w:p>
    <w:p w14:paraId="020F8CB7" w14:textId="68AAF610" w:rsidR="00ED10AC" w:rsidRDefault="00ED10AC" w:rsidP="00D77121"/>
    <w:p w14:paraId="01AEB987" w14:textId="2710313C" w:rsidR="00A14280" w:rsidRDefault="00A14280" w:rsidP="00D77121"/>
    <w:p w14:paraId="333D7F53" w14:textId="594A6A4B" w:rsidR="00A14280" w:rsidRDefault="00A14280" w:rsidP="00D77121"/>
    <w:p w14:paraId="16DCA29B" w14:textId="2956C23E" w:rsidR="00A14280" w:rsidRDefault="00A14280" w:rsidP="00D77121"/>
    <w:p w14:paraId="00668544" w14:textId="781332C7" w:rsidR="00A14280" w:rsidRDefault="00A14280" w:rsidP="00D77121"/>
    <w:p w14:paraId="138FFB87" w14:textId="15B115E1" w:rsidR="00A14280" w:rsidRDefault="00A14280" w:rsidP="00D77121"/>
    <w:p w14:paraId="45A1162E" w14:textId="4FDCBA74" w:rsidR="00A14280" w:rsidRDefault="00A14280" w:rsidP="00D77121"/>
    <w:p w14:paraId="61E9C284" w14:textId="5FD81BA4" w:rsidR="00A14280" w:rsidRDefault="00A14280" w:rsidP="00D77121"/>
    <w:p w14:paraId="00A94CAE" w14:textId="79EF6A7A" w:rsidR="00A14280" w:rsidRDefault="00A14280" w:rsidP="00D77121"/>
    <w:p w14:paraId="70D4BE28" w14:textId="2C90093B" w:rsidR="00A14280" w:rsidRDefault="00A14280" w:rsidP="00D77121"/>
    <w:p w14:paraId="2CBEEA49" w14:textId="332EC1CB" w:rsidR="00A14280" w:rsidRDefault="00A14280" w:rsidP="00D77121"/>
    <w:p w14:paraId="23CD6955" w14:textId="1A4E9A87" w:rsidR="00A14280" w:rsidRDefault="00A14280" w:rsidP="00D77121"/>
    <w:p w14:paraId="5B77C9D0" w14:textId="1F72116D" w:rsidR="00167B98" w:rsidRPr="00152D6C" w:rsidRDefault="008B521B" w:rsidP="008B521B">
      <w:pPr>
        <w:ind w:left="0" w:firstLine="0"/>
        <w:jc w:val="right"/>
      </w:pPr>
      <w:r>
        <w:t xml:space="preserve">        </w:t>
      </w:r>
      <w:r w:rsidR="007C3838" w:rsidRPr="00152D6C">
        <w:rPr>
          <w:rFonts w:ascii="Calibri" w:eastAsia="Calibri" w:hAnsi="Calibri" w:cs="Calibri"/>
          <w:sz w:val="18"/>
          <w:u w:val="single" w:color="000000"/>
        </w:rPr>
        <w:t>ZAŁĄCZNIK NR 1 DO INSTRUKCJI</w:t>
      </w:r>
      <w:r w:rsidR="007C3838" w:rsidRPr="00152D6C">
        <w:rPr>
          <w:rFonts w:ascii="Calibri" w:eastAsia="Calibri" w:hAnsi="Calibri" w:cs="Calibri"/>
          <w:sz w:val="18"/>
        </w:rPr>
        <w:t xml:space="preserve"> </w:t>
      </w:r>
    </w:p>
    <w:p w14:paraId="1D862394" w14:textId="77777777" w:rsidR="00167B98" w:rsidRPr="00152D6C" w:rsidRDefault="007C3838" w:rsidP="00D77121">
      <w:r w:rsidRPr="00152D6C">
        <w:rPr>
          <w:sz w:val="22"/>
        </w:rPr>
        <w:t xml:space="preserve"> </w:t>
      </w:r>
    </w:p>
    <w:p w14:paraId="3E0FB7A3" w14:textId="77777777" w:rsidR="00167B98" w:rsidRPr="00152D6C" w:rsidRDefault="007C3838" w:rsidP="00D77121">
      <w:r w:rsidRPr="00152D6C">
        <w:rPr>
          <w:sz w:val="22"/>
        </w:rPr>
        <w:t xml:space="preserve">DANE WNIOSKODAWCY </w:t>
      </w:r>
    </w:p>
    <w:p w14:paraId="7C04BE01" w14:textId="77777777" w:rsidR="00ED10AC" w:rsidRPr="00152D6C" w:rsidRDefault="00ED10AC" w:rsidP="00D77121">
      <w:pPr>
        <w:rPr>
          <w:sz w:val="22"/>
        </w:rPr>
      </w:pPr>
      <w:r w:rsidRPr="00152D6C">
        <w:rPr>
          <w:sz w:val="22"/>
        </w:rPr>
        <w:t>Imię i nazwisko</w:t>
      </w:r>
      <w:r w:rsidR="007C3838" w:rsidRPr="00152D6C">
        <w:rPr>
          <w:sz w:val="22"/>
        </w:rPr>
        <w:t>:</w:t>
      </w:r>
      <w:r w:rsidRPr="00152D6C">
        <w:rPr>
          <w:sz w:val="22"/>
        </w:rPr>
        <w:t xml:space="preserve">    </w:t>
      </w:r>
      <w:r w:rsidR="007C3838" w:rsidRPr="00152D6C">
        <w:rPr>
          <w:sz w:val="22"/>
        </w:rPr>
        <w:t xml:space="preserve"> </w:t>
      </w:r>
    </w:p>
    <w:p w14:paraId="5CFA2BBD" w14:textId="77777777" w:rsidR="00167B98" w:rsidRPr="00152D6C" w:rsidRDefault="007C3838" w:rsidP="00D77121">
      <w:r w:rsidRPr="00152D6C">
        <w:rPr>
          <w:sz w:val="22"/>
        </w:rPr>
        <w:t>Adres</w:t>
      </w:r>
      <w:r w:rsidR="00ED10AC" w:rsidRPr="00152D6C">
        <w:rPr>
          <w:sz w:val="22"/>
        </w:rPr>
        <w:t xml:space="preserve"> do korespondencji</w:t>
      </w:r>
    </w:p>
    <w:p w14:paraId="046CE9C6" w14:textId="77777777" w:rsidR="00167B98" w:rsidRPr="00152D6C" w:rsidRDefault="007C3838" w:rsidP="00D77121">
      <w:r w:rsidRPr="00152D6C">
        <w:rPr>
          <w:sz w:val="22"/>
        </w:rPr>
        <w:t>Nr telefonu:</w:t>
      </w:r>
    </w:p>
    <w:p w14:paraId="61510AEC" w14:textId="77777777" w:rsidR="00167B98" w:rsidRPr="00152D6C" w:rsidRDefault="007C3838" w:rsidP="00D77121">
      <w:r w:rsidRPr="00152D6C">
        <w:rPr>
          <w:sz w:val="22"/>
        </w:rPr>
        <w:t xml:space="preserve"> </w:t>
      </w:r>
    </w:p>
    <w:p w14:paraId="5A37C704" w14:textId="5A998130" w:rsidR="00167B98" w:rsidRPr="00A14280" w:rsidRDefault="007C3838" w:rsidP="00A14280">
      <w:pPr>
        <w:jc w:val="center"/>
        <w:rPr>
          <w:b/>
        </w:rPr>
      </w:pPr>
      <w:r w:rsidRPr="00A14280">
        <w:rPr>
          <w:b/>
          <w:sz w:val="22"/>
        </w:rPr>
        <w:t>WNIOSEK O UDOSTĘPNIENIE INFORMACJI PUBLICZNEJ</w:t>
      </w:r>
    </w:p>
    <w:p w14:paraId="28DAD346" w14:textId="77777777" w:rsidR="00167B98" w:rsidRPr="00152D6C" w:rsidRDefault="007C3838" w:rsidP="00D77121">
      <w:r w:rsidRPr="00152D6C">
        <w:rPr>
          <w:sz w:val="22"/>
        </w:rPr>
        <w:t xml:space="preserve">Na podstawie art. 2 ust. 1 ustawy o dostępie do informacji publicznej z dnia 6 września 2001 r. (Dz. U. Nr 112, poz. 1198) zwracam się z prośbą o udostępnienie informacji w następującym zakresie: </w:t>
      </w:r>
    </w:p>
    <w:p w14:paraId="6DE7F0B4" w14:textId="77777777" w:rsidR="00167B98" w:rsidRPr="00152D6C" w:rsidRDefault="007C3838" w:rsidP="00D77121">
      <w:r w:rsidRPr="00152D6C">
        <w:rPr>
          <w:sz w:val="22"/>
        </w:rPr>
        <w:t xml:space="preserve">.......................................................................................................................................... </w:t>
      </w:r>
    </w:p>
    <w:p w14:paraId="760A2625" w14:textId="77777777" w:rsidR="00167B98" w:rsidRPr="00152D6C" w:rsidRDefault="007C3838" w:rsidP="00D77121">
      <w:pPr>
        <w:rPr>
          <w:sz w:val="22"/>
        </w:rPr>
      </w:pPr>
      <w:r w:rsidRPr="00152D6C">
        <w:rPr>
          <w:sz w:val="22"/>
        </w:rPr>
        <w:t xml:space="preserve">.......................................................................................................................................... </w:t>
      </w:r>
    </w:p>
    <w:p w14:paraId="7E6643E9" w14:textId="77777777" w:rsidR="00652366" w:rsidRPr="00152D6C" w:rsidRDefault="00652366" w:rsidP="00D77121">
      <w:r w:rsidRPr="00152D6C">
        <w:t>…………………………………………………………………………………………….</w:t>
      </w:r>
    </w:p>
    <w:p w14:paraId="48A72C75" w14:textId="77777777" w:rsidR="00A14280" w:rsidRDefault="007C3838" w:rsidP="00D77121">
      <w:pPr>
        <w:rPr>
          <w:sz w:val="22"/>
        </w:rPr>
      </w:pPr>
      <w:r w:rsidRPr="00152D6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8DFEA9" wp14:editId="176F7F3A">
                <wp:simplePos x="0" y="0"/>
                <wp:positionH relativeFrom="column">
                  <wp:posOffset>0</wp:posOffset>
                </wp:positionH>
                <wp:positionV relativeFrom="paragraph">
                  <wp:posOffset>196842</wp:posOffset>
                </wp:positionV>
                <wp:extent cx="217170" cy="477266"/>
                <wp:effectExtent l="0" t="0" r="0" b="0"/>
                <wp:wrapNone/>
                <wp:docPr id="5777" name="Group 5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477266"/>
                          <a:chOff x="0" y="0"/>
                          <a:chExt cx="217170" cy="477266"/>
                        </a:xfrm>
                      </wpg:grpSpPr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294"/>
                            <a:ext cx="217170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7DA5E7" id="Group 5777" o:spid="_x0000_s1026" style="position:absolute;margin-left:0;margin-top:15.5pt;width:17.1pt;height:37.6pt;z-index:-251658240" coordsize="217170,477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" o:spid="_x0000_s1027" type="#_x0000_t75" style="position:absolute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">
                  <v:imagedata r:id="rId7" o:title=""/>
                </v:shape>
                <v:shape id="Picture 371" o:spid="_x0000_s1028" type="#_x0000_t75" style="position:absolute;top:160020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">
                  <v:imagedata r:id="rId7" o:title=""/>
                </v:shape>
                <v:shape id="Picture 377" o:spid="_x0000_s1029" type="#_x0000_t75" style="position:absolute;top:320294;width:217170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Pr="00152D6C">
        <w:rPr>
          <w:sz w:val="22"/>
        </w:rPr>
        <w:t xml:space="preserve">SPOSÓB I FORMA UDOSTĘPNIENIA INFORMACJI:*   </w:t>
      </w:r>
      <w:r w:rsidR="00652366" w:rsidRPr="00152D6C">
        <w:rPr>
          <w:sz w:val="22"/>
        </w:rPr>
        <w:t xml:space="preserve">     </w:t>
      </w:r>
    </w:p>
    <w:p w14:paraId="4A35C255" w14:textId="74889918" w:rsidR="00C046CD" w:rsidRDefault="007C3838" w:rsidP="00A14280">
      <w:pPr>
        <w:ind w:firstLine="698"/>
        <w:rPr>
          <w:sz w:val="22"/>
        </w:rPr>
      </w:pPr>
      <w:r w:rsidRPr="00152D6C">
        <w:rPr>
          <w:sz w:val="22"/>
        </w:rPr>
        <w:t xml:space="preserve">dostęp do przeglądania informacji w siedzibie szkoły  </w:t>
      </w:r>
    </w:p>
    <w:p w14:paraId="7771DCF2" w14:textId="0B6D209B" w:rsidR="00A14280" w:rsidRDefault="007C3838" w:rsidP="00A14280">
      <w:pPr>
        <w:ind w:firstLine="698"/>
        <w:rPr>
          <w:sz w:val="22"/>
        </w:rPr>
      </w:pPr>
      <w:r w:rsidRPr="00152D6C">
        <w:rPr>
          <w:sz w:val="22"/>
        </w:rPr>
        <w:t>kserokopia</w:t>
      </w:r>
    </w:p>
    <w:p w14:paraId="4CCD4DFA" w14:textId="23AD2FBB" w:rsidR="00A14280" w:rsidRDefault="007C3838" w:rsidP="00C046CD">
      <w:pPr>
        <w:ind w:firstLine="698"/>
        <w:rPr>
          <w:sz w:val="22"/>
        </w:rPr>
      </w:pPr>
      <w:r w:rsidRPr="00152D6C">
        <w:rPr>
          <w:sz w:val="22"/>
        </w:rPr>
        <w:t xml:space="preserve">pliki komputerowe </w:t>
      </w:r>
    </w:p>
    <w:p w14:paraId="460CD1E1" w14:textId="77777777" w:rsidR="00C046CD" w:rsidRPr="00C046CD" w:rsidRDefault="00C046CD" w:rsidP="00C046CD">
      <w:pPr>
        <w:ind w:firstLine="698"/>
        <w:rPr>
          <w:sz w:val="22"/>
        </w:rPr>
      </w:pPr>
    </w:p>
    <w:p w14:paraId="48E14CD7" w14:textId="77777777" w:rsidR="00A14280" w:rsidRDefault="007C3838" w:rsidP="00D77121">
      <w:pPr>
        <w:rPr>
          <w:sz w:val="22"/>
        </w:rPr>
      </w:pPr>
      <w:r w:rsidRPr="00152D6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2B7081C7" wp14:editId="162F817E">
                <wp:simplePos x="0" y="0"/>
                <wp:positionH relativeFrom="column">
                  <wp:posOffset>0</wp:posOffset>
                </wp:positionH>
                <wp:positionV relativeFrom="paragraph">
                  <wp:posOffset>221376</wp:posOffset>
                </wp:positionV>
                <wp:extent cx="243840" cy="316992"/>
                <wp:effectExtent l="0" t="0" r="0" b="0"/>
                <wp:wrapNone/>
                <wp:docPr id="5778" name="Group 5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316992"/>
                          <a:chOff x="0" y="0"/>
                          <a:chExt cx="243840" cy="316992"/>
                        </a:xfrm>
                      </wpg:grpSpPr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C5D734" id="Group 5778" o:spid="_x0000_s1026" style="position:absolute;margin-left:0;margin-top:17.45pt;width:19.2pt;height:24.95pt;z-index:-251658239" coordsize="243840,316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">
                <v:shape id="Picture 384" o:spid="_x0000_s1027" type="#_x0000_t75" style="position:absolute;width:243840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">
                  <v:imagedata r:id="rId10" o:title=""/>
                </v:shape>
                <v:shape id="Picture 388" o:spid="_x0000_s1028" type="#_x0000_t75" style="position:absolute;top:160020;width:210312;height:15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">
                  <v:imagedata r:id="rId8" o:title=""/>
                </v:shape>
              </v:group>
            </w:pict>
          </mc:Fallback>
        </mc:AlternateContent>
      </w:r>
      <w:r w:rsidRPr="00152D6C">
        <w:rPr>
          <w:sz w:val="22"/>
        </w:rPr>
        <w:t>PRZEKAZANIE INFORMACJI: *</w:t>
      </w:r>
    </w:p>
    <w:p w14:paraId="338DFF28" w14:textId="77777777" w:rsidR="00A14280" w:rsidRDefault="007C3838" w:rsidP="00A14280">
      <w:pPr>
        <w:ind w:firstLine="698"/>
      </w:pPr>
      <w:r w:rsidRPr="00152D6C">
        <w:rPr>
          <w:sz w:val="22"/>
        </w:rPr>
        <w:t xml:space="preserve">jako kserokopii  </w:t>
      </w:r>
    </w:p>
    <w:p w14:paraId="6E73A27D" w14:textId="78C4DE38" w:rsidR="00167B98" w:rsidRPr="00152D6C" w:rsidRDefault="007C3838" w:rsidP="00A14280">
      <w:pPr>
        <w:ind w:firstLine="698"/>
      </w:pPr>
      <w:r w:rsidRPr="00152D6C">
        <w:rPr>
          <w:sz w:val="22"/>
        </w:rPr>
        <w:t xml:space="preserve">w formie elektronicznej </w:t>
      </w:r>
    </w:p>
    <w:p w14:paraId="652D7B76" w14:textId="77777777" w:rsidR="00652366" w:rsidRPr="00152D6C" w:rsidRDefault="007C3838" w:rsidP="00D77121">
      <w:pPr>
        <w:rPr>
          <w:sz w:val="22"/>
        </w:rPr>
      </w:pPr>
      <w:r w:rsidRPr="00152D6C">
        <w:rPr>
          <w:sz w:val="22"/>
        </w:rPr>
        <w:t xml:space="preserve">UDOSTĘPNIENIE NA NOŚNIKU ELEKTROMAGNETYCZNYM: * </w:t>
      </w:r>
    </w:p>
    <w:p w14:paraId="1CE646FE" w14:textId="27229B2A" w:rsidR="00167B98" w:rsidRPr="00152D6C" w:rsidRDefault="007C3838" w:rsidP="00D77121">
      <w:r w:rsidRPr="00152D6C">
        <w:rPr>
          <w:noProof/>
        </w:rPr>
        <w:drawing>
          <wp:inline distT="0" distB="0" distL="0" distR="0" wp14:anchorId="37877C37" wp14:editId="63B521B8">
            <wp:extent cx="217170" cy="156972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D6C">
        <w:rPr>
          <w:sz w:val="22"/>
        </w:rPr>
        <w:t xml:space="preserve"> </w:t>
      </w:r>
      <w:r w:rsidR="004E01A1">
        <w:rPr>
          <w:sz w:val="22"/>
        </w:rPr>
        <w:tab/>
      </w:r>
      <w:r w:rsidRPr="00152D6C">
        <w:rPr>
          <w:sz w:val="22"/>
        </w:rPr>
        <w:t xml:space="preserve">CD-ROM </w:t>
      </w:r>
    </w:p>
    <w:p w14:paraId="493E520B" w14:textId="77777777" w:rsidR="00167B98" w:rsidRPr="00152D6C" w:rsidRDefault="007C3838" w:rsidP="00D77121">
      <w:r w:rsidRPr="00152D6C">
        <w:rPr>
          <w:sz w:val="22"/>
        </w:rPr>
        <w:t xml:space="preserve">FORMA PRZEKAZANIA INFORMACJI: * </w:t>
      </w:r>
    </w:p>
    <w:p w14:paraId="76DE4CAE" w14:textId="28ABA635" w:rsidR="00167B98" w:rsidRPr="00152D6C" w:rsidRDefault="007C3838" w:rsidP="008B28D5">
      <w:pPr>
        <w:ind w:firstLine="698"/>
      </w:pPr>
      <w:r w:rsidRPr="00152D6C">
        <w:rPr>
          <w:noProof/>
        </w:rPr>
        <w:drawing>
          <wp:anchor distT="0" distB="0" distL="114300" distR="114300" simplePos="0" relativeHeight="251658242" behindDoc="1" locked="0" layoutInCell="1" allowOverlap="0" wp14:anchorId="36DB8495" wp14:editId="1E7A21D2">
            <wp:simplePos x="0" y="0"/>
            <wp:positionH relativeFrom="column">
              <wp:posOffset>0</wp:posOffset>
            </wp:positionH>
            <wp:positionV relativeFrom="paragraph">
              <wp:posOffset>-25907</wp:posOffset>
            </wp:positionV>
            <wp:extent cx="210312" cy="156972"/>
            <wp:effectExtent l="0" t="0" r="0" b="0"/>
            <wp:wrapNone/>
            <wp:docPr id="404" name="Picture 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D6C">
        <w:rPr>
          <w:rFonts w:ascii="Calibri" w:eastAsia="Calibri" w:hAnsi="Calibri" w:cs="Calibri"/>
          <w:sz w:val="22"/>
        </w:rPr>
        <w:t xml:space="preserve">Przesłanie informacji pocztą elektroniczną pod adres .......................................................... </w:t>
      </w:r>
    </w:p>
    <w:p w14:paraId="4930A380" w14:textId="7852563D" w:rsidR="00167B98" w:rsidRPr="00152D6C" w:rsidRDefault="007C3838" w:rsidP="00D77121">
      <w:r w:rsidRPr="00152D6C">
        <w:rPr>
          <w:noProof/>
        </w:rPr>
        <w:drawing>
          <wp:inline distT="0" distB="0" distL="0" distR="0" wp14:anchorId="4E703906" wp14:editId="42487CD0">
            <wp:extent cx="210312" cy="156972"/>
            <wp:effectExtent l="0" t="0" r="0" b="0"/>
            <wp:docPr id="410" name="Picture 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D6C">
        <w:rPr>
          <w:sz w:val="22"/>
        </w:rPr>
        <w:t xml:space="preserve"> </w:t>
      </w:r>
      <w:r w:rsidR="008B28D5">
        <w:rPr>
          <w:sz w:val="22"/>
        </w:rPr>
        <w:tab/>
      </w:r>
      <w:r w:rsidRPr="00152D6C">
        <w:rPr>
          <w:sz w:val="22"/>
        </w:rPr>
        <w:t>Przesłanie informacji pocztą po</w:t>
      </w:r>
      <w:r w:rsidR="00652366" w:rsidRPr="00152D6C">
        <w:rPr>
          <w:sz w:val="22"/>
        </w:rPr>
        <w:t xml:space="preserve">d </w:t>
      </w:r>
      <w:r w:rsidRPr="00152D6C">
        <w:rPr>
          <w:sz w:val="22"/>
        </w:rPr>
        <w:t>adres**.........................................................................</w:t>
      </w:r>
    </w:p>
    <w:p w14:paraId="69FD3BBD" w14:textId="77777777" w:rsidR="00167B98" w:rsidRPr="00152D6C" w:rsidRDefault="00167B98" w:rsidP="00D77121"/>
    <w:p w14:paraId="32E9C47C" w14:textId="77777777" w:rsidR="00167B98" w:rsidRPr="00152D6C" w:rsidRDefault="007C3838" w:rsidP="00D77121">
      <w:r w:rsidRPr="00152D6C">
        <w:rPr>
          <w:noProof/>
        </w:rPr>
        <w:drawing>
          <wp:inline distT="0" distB="0" distL="0" distR="0" wp14:anchorId="71E90509" wp14:editId="1373236E">
            <wp:extent cx="210312" cy="156972"/>
            <wp:effectExtent l="0" t="0" r="0" b="0"/>
            <wp:docPr id="424" name="Picture 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D6C">
        <w:rPr>
          <w:sz w:val="22"/>
        </w:rPr>
        <w:t xml:space="preserve">  Odbiór osobiście przez wnioskodawcę  </w:t>
      </w:r>
    </w:p>
    <w:p w14:paraId="4D23A86E" w14:textId="77777777" w:rsidR="00167B98" w:rsidRPr="00152D6C" w:rsidRDefault="007C3838" w:rsidP="00D77121">
      <w:r w:rsidRPr="00152D6C">
        <w:rPr>
          <w:rFonts w:ascii="Calibri" w:eastAsia="Calibri" w:hAnsi="Calibri" w:cs="Calibri"/>
          <w:sz w:val="22"/>
        </w:rPr>
        <w:t xml:space="preserve"> </w:t>
      </w:r>
    </w:p>
    <w:p w14:paraId="6C016690" w14:textId="77777777" w:rsidR="00167B98" w:rsidRPr="00152D6C" w:rsidRDefault="007C3838" w:rsidP="00D77121">
      <w:r w:rsidRPr="00152D6C">
        <w:rPr>
          <w:sz w:val="22"/>
        </w:rPr>
        <w:t xml:space="preserve">..................................................... </w:t>
      </w:r>
      <w:r w:rsidRPr="00152D6C">
        <w:rPr>
          <w:sz w:val="22"/>
        </w:rPr>
        <w:tab/>
        <w:t xml:space="preserve"> </w:t>
      </w:r>
      <w:r w:rsidRPr="00152D6C">
        <w:rPr>
          <w:sz w:val="22"/>
        </w:rPr>
        <w:tab/>
        <w:t xml:space="preserve">.............................................. </w:t>
      </w:r>
    </w:p>
    <w:p w14:paraId="0CC8A404" w14:textId="77777777" w:rsidR="00167B98" w:rsidRPr="00152D6C" w:rsidRDefault="007C3838" w:rsidP="00D77121">
      <w:r w:rsidRPr="00152D6C">
        <w:rPr>
          <w:rFonts w:ascii="Calibri" w:eastAsia="Calibri" w:hAnsi="Calibri" w:cs="Calibri"/>
          <w:sz w:val="22"/>
        </w:rPr>
        <w:tab/>
      </w:r>
      <w:r w:rsidRPr="00152D6C">
        <w:rPr>
          <w:sz w:val="22"/>
        </w:rPr>
        <w:t xml:space="preserve">Miejscowość, data  </w:t>
      </w:r>
      <w:r w:rsidRPr="00152D6C">
        <w:rPr>
          <w:sz w:val="22"/>
        </w:rPr>
        <w:tab/>
        <w:t xml:space="preserve"> </w:t>
      </w:r>
      <w:r w:rsidRPr="00152D6C">
        <w:rPr>
          <w:sz w:val="22"/>
        </w:rPr>
        <w:tab/>
        <w:t xml:space="preserve"> </w:t>
      </w:r>
      <w:r w:rsidRPr="00152D6C">
        <w:rPr>
          <w:sz w:val="22"/>
        </w:rPr>
        <w:tab/>
        <w:t xml:space="preserve">podpis wnioskodawcy </w:t>
      </w:r>
    </w:p>
    <w:p w14:paraId="0848F11E" w14:textId="77777777" w:rsidR="00167B98" w:rsidRPr="00152D6C" w:rsidRDefault="007C3838" w:rsidP="00D77121">
      <w:r w:rsidRPr="00152D6C">
        <w:rPr>
          <w:sz w:val="22"/>
        </w:rPr>
        <w:t xml:space="preserve"> </w:t>
      </w:r>
    </w:p>
    <w:p w14:paraId="7156C032" w14:textId="77777777" w:rsidR="00167B98" w:rsidRPr="00152D6C" w:rsidRDefault="007C3838" w:rsidP="00D77121">
      <w:r w:rsidRPr="00152D6C">
        <w:rPr>
          <w:sz w:val="18"/>
        </w:rPr>
        <w:t xml:space="preserve"> </w:t>
      </w:r>
    </w:p>
    <w:p w14:paraId="28183620" w14:textId="77777777" w:rsidR="00167B98" w:rsidRPr="00152D6C" w:rsidRDefault="007C3838" w:rsidP="00D77121">
      <w:r w:rsidRPr="00152D6C">
        <w:rPr>
          <w:sz w:val="18"/>
        </w:rPr>
        <w:t xml:space="preserve">* proszę zakreślić właściwe pole krzyżykiem </w:t>
      </w:r>
    </w:p>
    <w:p w14:paraId="43E13C1F" w14:textId="77777777" w:rsidR="00167B98" w:rsidRPr="00152D6C" w:rsidRDefault="007C3838" w:rsidP="00D77121">
      <w:r w:rsidRPr="00152D6C">
        <w:rPr>
          <w:sz w:val="18"/>
        </w:rPr>
        <w:t xml:space="preserve">** wypełnić jeśli adres jest inny niż podany wcześniej </w:t>
      </w:r>
    </w:p>
    <w:p w14:paraId="32CC4A94" w14:textId="77777777" w:rsidR="00167B98" w:rsidRPr="00152D6C" w:rsidRDefault="007C3838" w:rsidP="00D77121">
      <w:r w:rsidRPr="00152D6C">
        <w:rPr>
          <w:sz w:val="18"/>
        </w:rPr>
        <w:t xml:space="preserve"> </w:t>
      </w:r>
    </w:p>
    <w:p w14:paraId="6255D705" w14:textId="1DB1E6A8" w:rsidR="00167B98" w:rsidRPr="00152D6C" w:rsidRDefault="00A94FC7" w:rsidP="00D77121">
      <w:r>
        <w:rPr>
          <w:rFonts w:ascii="Trebuchet MS" w:eastAsia="Trebuchet MS" w:hAnsi="Trebuchet MS" w:cs="Trebuchet MS"/>
          <w:sz w:val="20"/>
        </w:rPr>
        <w:t xml:space="preserve">ZSP w Wysokiej </w:t>
      </w:r>
      <w:r w:rsidR="007C3838" w:rsidRPr="00152D6C">
        <w:rPr>
          <w:rFonts w:ascii="Trebuchet MS" w:eastAsia="Trebuchet MS" w:hAnsi="Trebuchet MS" w:cs="Trebuchet MS"/>
          <w:sz w:val="20"/>
        </w:rPr>
        <w:t xml:space="preserve"> zastrzega prawo pobrania opłaty za udostępnienie informacji we wskazanej we wniosku formie, w przypadku o którym mowa w art.15 ustawy o dostępie do informacji publicznej </w:t>
      </w:r>
    </w:p>
    <w:p w14:paraId="37C95FCD" w14:textId="77777777" w:rsidR="007D6F17" w:rsidRPr="00152D6C" w:rsidRDefault="007D6F17" w:rsidP="00D77121">
      <w:pPr>
        <w:rPr>
          <w:rFonts w:ascii="Calibri" w:eastAsia="Calibri" w:hAnsi="Calibri" w:cs="Calibri"/>
          <w:sz w:val="18"/>
          <w:u w:val="single" w:color="000000"/>
        </w:rPr>
        <w:sectPr w:rsidR="007D6F17" w:rsidRPr="00152D6C" w:rsidSect="00437B90">
          <w:pgSz w:w="11906" w:h="16838"/>
          <w:pgMar w:top="993" w:right="1350" w:bottom="1134" w:left="1416" w:header="708" w:footer="708" w:gutter="0"/>
          <w:cols w:space="708"/>
        </w:sectPr>
      </w:pPr>
    </w:p>
    <w:p w14:paraId="1226D10E" w14:textId="042919A4" w:rsidR="00167B98" w:rsidRPr="00152D6C" w:rsidRDefault="007C3838" w:rsidP="004E01A1">
      <w:pPr>
        <w:jc w:val="right"/>
      </w:pPr>
      <w:r w:rsidRPr="00152D6C">
        <w:rPr>
          <w:rFonts w:ascii="Calibri" w:eastAsia="Calibri" w:hAnsi="Calibri" w:cs="Calibri"/>
          <w:sz w:val="18"/>
          <w:u w:val="single" w:color="000000"/>
        </w:rPr>
        <w:lastRenderedPageBreak/>
        <w:t>ZAŁĄCZNIK NR 2 DO INSTRUKCJI</w:t>
      </w:r>
      <w:r w:rsidRPr="00152D6C">
        <w:rPr>
          <w:rFonts w:ascii="Calibri" w:eastAsia="Calibri" w:hAnsi="Calibri" w:cs="Calibri"/>
          <w:sz w:val="18"/>
        </w:rPr>
        <w:t xml:space="preserve"> </w:t>
      </w:r>
    </w:p>
    <w:p w14:paraId="762ED1B0" w14:textId="77777777" w:rsidR="00167B98" w:rsidRPr="00152D6C" w:rsidRDefault="007C3838" w:rsidP="00D77121">
      <w:r w:rsidRPr="00152D6C">
        <w:t>Rejestru wniosków o udostępnienie informacji publicznej</w:t>
      </w:r>
      <w:r w:rsidRPr="00152D6C">
        <w:rPr>
          <w:rFonts w:ascii="Calibri" w:eastAsia="Calibri" w:hAnsi="Calibri" w:cs="Calibri"/>
          <w:sz w:val="18"/>
        </w:rPr>
        <w:t xml:space="preserve"> </w:t>
      </w:r>
    </w:p>
    <w:tbl>
      <w:tblPr>
        <w:tblStyle w:val="TableGrid"/>
        <w:tblW w:w="15845" w:type="dxa"/>
        <w:tblInd w:w="-994" w:type="dxa"/>
        <w:tblLayout w:type="fixed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15"/>
        <w:gridCol w:w="1088"/>
        <w:gridCol w:w="1790"/>
        <w:gridCol w:w="2264"/>
        <w:gridCol w:w="3680"/>
        <w:gridCol w:w="1698"/>
        <w:gridCol w:w="2122"/>
        <w:gridCol w:w="2688"/>
      </w:tblGrid>
      <w:tr w:rsidR="00167B98" w:rsidRPr="00152D6C" w14:paraId="77E33D9C" w14:textId="77777777" w:rsidTr="00D502A8">
        <w:trPr>
          <w:trHeight w:val="130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3157" w14:textId="7E11F8E8" w:rsidR="00167B98" w:rsidRPr="00152D6C" w:rsidRDefault="007C3838" w:rsidP="00D77121">
            <w:r w:rsidRPr="00152D6C">
              <w:rPr>
                <w:sz w:val="20"/>
              </w:rPr>
              <w:t>Lp.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FBC" w14:textId="1286D4EB" w:rsidR="00167B98" w:rsidRPr="00152D6C" w:rsidRDefault="007C3838" w:rsidP="00770553">
            <w:pPr>
              <w:jc w:val="center"/>
            </w:pPr>
            <w:r w:rsidRPr="00152D6C">
              <w:rPr>
                <w:sz w:val="20"/>
              </w:rPr>
              <w:t>data wpływu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3CC6" w14:textId="59A2FFEE" w:rsidR="00167B98" w:rsidRPr="00152D6C" w:rsidRDefault="007C3838" w:rsidP="00770553">
            <w:pPr>
              <w:jc w:val="center"/>
            </w:pPr>
            <w:r w:rsidRPr="00152D6C">
              <w:rPr>
                <w:sz w:val="20"/>
              </w:rPr>
              <w:t>forma wniosku pisemna/elektroniczna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81F3" w14:textId="5D412F04" w:rsidR="00167B98" w:rsidRPr="00152D6C" w:rsidRDefault="007C3838" w:rsidP="00770553">
            <w:pPr>
              <w:jc w:val="center"/>
            </w:pPr>
            <w:r w:rsidRPr="00152D6C">
              <w:rPr>
                <w:sz w:val="20"/>
              </w:rPr>
              <w:t>od kogo wpłynął wniosek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113B" w14:textId="28B59953" w:rsidR="00167B98" w:rsidRPr="00152D6C" w:rsidRDefault="007C3838" w:rsidP="00770553">
            <w:pPr>
              <w:jc w:val="center"/>
            </w:pPr>
            <w:r w:rsidRPr="00152D6C">
              <w:rPr>
                <w:sz w:val="20"/>
              </w:rPr>
              <w:t>przedmiot wniosku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E8FD" w14:textId="59C7DC11" w:rsidR="00167B98" w:rsidRPr="00152D6C" w:rsidRDefault="007C3838" w:rsidP="00770553">
            <w:pPr>
              <w:jc w:val="center"/>
            </w:pPr>
            <w:r w:rsidRPr="00152D6C">
              <w:rPr>
                <w:sz w:val="20"/>
              </w:rPr>
              <w:t>data przekazania i komu przekazano</w:t>
            </w:r>
          </w:p>
          <w:p w14:paraId="1BEE029C" w14:textId="63526CFD" w:rsidR="00167B98" w:rsidRPr="00152D6C" w:rsidRDefault="007C3838" w:rsidP="00770553">
            <w:pPr>
              <w:jc w:val="center"/>
            </w:pPr>
            <w:r w:rsidRPr="00152D6C">
              <w:rPr>
                <w:sz w:val="20"/>
              </w:rPr>
              <w:t>wniosek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E634" w14:textId="6C2C0691" w:rsidR="00167B98" w:rsidRPr="00152D6C" w:rsidRDefault="007C3838" w:rsidP="00770553">
            <w:pPr>
              <w:jc w:val="center"/>
            </w:pPr>
            <w:r w:rsidRPr="00152D6C">
              <w:rPr>
                <w:sz w:val="20"/>
              </w:rPr>
              <w:t>data udzielenia odpowiedzi na wniosek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FF6" w14:textId="7004CEA7" w:rsidR="00167B98" w:rsidRPr="00152D6C" w:rsidRDefault="007C3838" w:rsidP="00770553">
            <w:pPr>
              <w:jc w:val="center"/>
            </w:pPr>
            <w:r w:rsidRPr="00152D6C">
              <w:rPr>
                <w:sz w:val="20"/>
              </w:rPr>
              <w:t>uwagi</w:t>
            </w:r>
          </w:p>
        </w:tc>
      </w:tr>
      <w:tr w:rsidR="00167B98" w14:paraId="2149C035" w14:textId="77777777" w:rsidTr="00A613AF">
        <w:trPr>
          <w:trHeight w:val="10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8394" w14:textId="72E7411B" w:rsidR="00167B98" w:rsidRDefault="00A613AF" w:rsidP="00D77121">
            <w: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B2FC" w14:textId="77777777" w:rsidR="00167B98" w:rsidRDefault="00167B98" w:rsidP="00D7712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4ECE" w14:textId="77777777" w:rsidR="00167B98" w:rsidRDefault="00167B98" w:rsidP="00D77121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05D5" w14:textId="77777777" w:rsidR="00167B98" w:rsidRDefault="00167B98" w:rsidP="00D77121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A3C8" w14:textId="77777777" w:rsidR="00167B98" w:rsidRDefault="00167B98" w:rsidP="00D7712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FC9C" w14:textId="77777777" w:rsidR="00167B98" w:rsidRDefault="00167B98" w:rsidP="00D7712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B50E" w14:textId="77777777" w:rsidR="00167B98" w:rsidRDefault="00167B98" w:rsidP="00D77121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9F65" w14:textId="282705BD" w:rsidR="00167B98" w:rsidRDefault="00167B98" w:rsidP="00D77121"/>
        </w:tc>
      </w:tr>
      <w:tr w:rsidR="00A613AF" w14:paraId="3A345059" w14:textId="77777777" w:rsidTr="00A613AF">
        <w:trPr>
          <w:trHeight w:val="10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7F89" w14:textId="03FB42A6" w:rsidR="00A613AF" w:rsidRDefault="00A613AF" w:rsidP="00D77121">
            <w: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6C1B" w14:textId="77777777" w:rsidR="00A613AF" w:rsidRDefault="00A613AF" w:rsidP="00D7712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30A3" w14:textId="77777777" w:rsidR="00A613AF" w:rsidRDefault="00A613AF" w:rsidP="00D77121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951C" w14:textId="77777777" w:rsidR="00A613AF" w:rsidRDefault="00A613AF" w:rsidP="00D77121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4057" w14:textId="77777777" w:rsidR="00A613AF" w:rsidRDefault="00A613AF" w:rsidP="00D7712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3C66" w14:textId="77777777" w:rsidR="00A613AF" w:rsidRDefault="00A613AF" w:rsidP="00D7712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D306" w14:textId="77777777" w:rsidR="00A613AF" w:rsidRDefault="00A613AF" w:rsidP="00D77121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48F9" w14:textId="77777777" w:rsidR="00A613AF" w:rsidRDefault="00A613AF" w:rsidP="00D77121"/>
        </w:tc>
      </w:tr>
      <w:tr w:rsidR="00A613AF" w14:paraId="63AE3972" w14:textId="77777777" w:rsidTr="00A613AF">
        <w:trPr>
          <w:trHeight w:val="10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790C" w14:textId="56384AC5" w:rsidR="00A613AF" w:rsidRDefault="00A613AF" w:rsidP="00D77121">
            <w: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E91" w14:textId="77777777" w:rsidR="00A613AF" w:rsidRDefault="00A613AF" w:rsidP="00D7712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883C" w14:textId="77777777" w:rsidR="00A613AF" w:rsidRDefault="00A613AF" w:rsidP="00D77121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2B2F" w14:textId="77777777" w:rsidR="00A613AF" w:rsidRDefault="00A613AF" w:rsidP="00D77121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6531" w14:textId="77777777" w:rsidR="00A613AF" w:rsidRDefault="00A613AF" w:rsidP="00D7712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EEB5" w14:textId="77777777" w:rsidR="00A613AF" w:rsidRDefault="00A613AF" w:rsidP="00D7712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4A6E" w14:textId="77777777" w:rsidR="00A613AF" w:rsidRDefault="00A613AF" w:rsidP="00D77121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2C0A" w14:textId="77777777" w:rsidR="00A613AF" w:rsidRDefault="00A613AF" w:rsidP="00D77121"/>
        </w:tc>
      </w:tr>
      <w:tr w:rsidR="00A613AF" w14:paraId="1BB7930E" w14:textId="77777777" w:rsidTr="00A613AF">
        <w:trPr>
          <w:trHeight w:val="10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4C2E" w14:textId="6C91482A" w:rsidR="00A613AF" w:rsidRDefault="00A613AF" w:rsidP="00D77121">
            <w: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6364" w14:textId="77777777" w:rsidR="00A613AF" w:rsidRDefault="00A613AF" w:rsidP="00D7712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D5B5" w14:textId="77777777" w:rsidR="00A613AF" w:rsidRDefault="00A613AF" w:rsidP="00D77121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6D8E" w14:textId="77777777" w:rsidR="00A613AF" w:rsidRDefault="00A613AF" w:rsidP="00D77121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8A2C" w14:textId="77777777" w:rsidR="00A613AF" w:rsidRDefault="00A613AF" w:rsidP="00D7712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8C8E" w14:textId="77777777" w:rsidR="00A613AF" w:rsidRDefault="00A613AF" w:rsidP="00D7712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03DE" w14:textId="77777777" w:rsidR="00A613AF" w:rsidRDefault="00A613AF" w:rsidP="00D77121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4527" w14:textId="77777777" w:rsidR="00A613AF" w:rsidRDefault="00A613AF" w:rsidP="00D77121"/>
        </w:tc>
      </w:tr>
      <w:tr w:rsidR="00A613AF" w14:paraId="611CC29E" w14:textId="77777777" w:rsidTr="00A613AF">
        <w:trPr>
          <w:trHeight w:val="10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F60E" w14:textId="2763153F" w:rsidR="00A613AF" w:rsidRDefault="00A613AF" w:rsidP="00D77121">
            <w: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5221" w14:textId="77777777" w:rsidR="00A613AF" w:rsidRDefault="00A613AF" w:rsidP="00D7712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63B4" w14:textId="77777777" w:rsidR="00A613AF" w:rsidRDefault="00A613AF" w:rsidP="00D77121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E36" w14:textId="77777777" w:rsidR="00A613AF" w:rsidRDefault="00A613AF" w:rsidP="00D77121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FB7A" w14:textId="77777777" w:rsidR="00A613AF" w:rsidRDefault="00A613AF" w:rsidP="00D7712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3117" w14:textId="77777777" w:rsidR="00A613AF" w:rsidRDefault="00A613AF" w:rsidP="00D7712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1AEC" w14:textId="77777777" w:rsidR="00A613AF" w:rsidRDefault="00A613AF" w:rsidP="00D77121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81DC" w14:textId="77777777" w:rsidR="00A613AF" w:rsidRDefault="00A613AF" w:rsidP="00D77121"/>
        </w:tc>
      </w:tr>
      <w:tr w:rsidR="00A613AF" w14:paraId="48228DA0" w14:textId="77777777" w:rsidTr="00A613AF">
        <w:trPr>
          <w:trHeight w:val="10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C44D" w14:textId="70A01C66" w:rsidR="00A613AF" w:rsidRDefault="00A613AF" w:rsidP="00D77121">
            <w: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C106" w14:textId="77777777" w:rsidR="00A613AF" w:rsidRDefault="00A613AF" w:rsidP="00D7712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D12E" w14:textId="77777777" w:rsidR="00A613AF" w:rsidRDefault="00A613AF" w:rsidP="00D77121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AEEC" w14:textId="77777777" w:rsidR="00A613AF" w:rsidRDefault="00A613AF" w:rsidP="00D77121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6C14" w14:textId="77777777" w:rsidR="00A613AF" w:rsidRDefault="00A613AF" w:rsidP="00D77121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F4A9" w14:textId="77777777" w:rsidR="00A613AF" w:rsidRDefault="00A613AF" w:rsidP="00D7712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67C" w14:textId="77777777" w:rsidR="00A613AF" w:rsidRDefault="00A613AF" w:rsidP="00D77121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0A6B" w14:textId="77777777" w:rsidR="00A613AF" w:rsidRDefault="00A613AF" w:rsidP="00D77121"/>
        </w:tc>
      </w:tr>
    </w:tbl>
    <w:p w14:paraId="255F74EB" w14:textId="77777777" w:rsidR="00652366" w:rsidRDefault="00652366" w:rsidP="00D77121">
      <w:pPr>
        <w:rPr>
          <w:rFonts w:ascii="Calibri" w:eastAsia="Calibri" w:hAnsi="Calibri" w:cs="Calibri"/>
          <w:b/>
          <w:sz w:val="18"/>
        </w:rPr>
      </w:pPr>
    </w:p>
    <w:p w14:paraId="5A150FAB" w14:textId="77777777" w:rsidR="00652366" w:rsidRDefault="00652366" w:rsidP="00D77121">
      <w:pPr>
        <w:rPr>
          <w:rFonts w:ascii="Calibri" w:eastAsia="Calibri" w:hAnsi="Calibri" w:cs="Calibri"/>
          <w:b/>
          <w:sz w:val="18"/>
        </w:rPr>
      </w:pPr>
    </w:p>
    <w:p w14:paraId="2A40F70D" w14:textId="77777777" w:rsidR="00167B98" w:rsidRPr="004B0177" w:rsidRDefault="007C3838" w:rsidP="004E01A1">
      <w:pPr>
        <w:jc w:val="right"/>
        <w:rPr>
          <w:rFonts w:cstheme="majorHAnsi"/>
        </w:rPr>
      </w:pPr>
      <w:r w:rsidRPr="004B0177">
        <w:rPr>
          <w:rFonts w:eastAsia="Calibri" w:cstheme="majorHAnsi"/>
          <w:b/>
          <w:sz w:val="18"/>
          <w:u w:val="single" w:color="000000"/>
        </w:rPr>
        <w:lastRenderedPageBreak/>
        <w:t>ZAŁĄCZNIK NR 3 DO INSTRUKCJI</w:t>
      </w:r>
      <w:r w:rsidRPr="004B0177">
        <w:rPr>
          <w:rFonts w:eastAsia="Calibri" w:cstheme="majorHAnsi"/>
          <w:b/>
          <w:sz w:val="18"/>
        </w:rPr>
        <w:t xml:space="preserve"> </w:t>
      </w:r>
    </w:p>
    <w:p w14:paraId="06A4EFE0" w14:textId="2EC33ACE" w:rsidR="00167B98" w:rsidRPr="004B0177" w:rsidRDefault="007C3838" w:rsidP="004B0177">
      <w:pPr>
        <w:rPr>
          <w:rFonts w:cstheme="majorHAnsi"/>
        </w:rPr>
      </w:pPr>
      <w:r w:rsidRPr="004B0177">
        <w:rPr>
          <w:rFonts w:eastAsia="Calibri" w:cstheme="majorHAnsi"/>
          <w:b/>
          <w:sz w:val="18"/>
        </w:rPr>
        <w:t xml:space="preserve"> </w:t>
      </w:r>
      <w:r w:rsidRPr="004B0177">
        <w:rPr>
          <w:rFonts w:cstheme="majorHAnsi"/>
        </w:rPr>
        <w:t xml:space="preserve">Cennik opłat za dodatkowe koszty związane ze wskazanym we wniosku sposobem udostępniania informacji publicznej </w:t>
      </w:r>
    </w:p>
    <w:p w14:paraId="00930D24" w14:textId="77777777" w:rsidR="00167B98" w:rsidRPr="004B0177" w:rsidRDefault="007C3838" w:rsidP="00D77121">
      <w:pPr>
        <w:rPr>
          <w:rFonts w:cstheme="majorHAnsi"/>
        </w:rPr>
      </w:pPr>
      <w:r w:rsidRPr="004B0177">
        <w:rPr>
          <w:rFonts w:cstheme="majorHAnsi"/>
        </w:rPr>
        <w:t xml:space="preserve"> </w:t>
      </w:r>
    </w:p>
    <w:tbl>
      <w:tblPr>
        <w:tblStyle w:val="TableGrid"/>
        <w:tblW w:w="14845" w:type="dxa"/>
        <w:tblInd w:w="-108" w:type="dxa"/>
        <w:tblCellMar>
          <w:top w:w="1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960"/>
        <w:gridCol w:w="4388"/>
        <w:gridCol w:w="3260"/>
        <w:gridCol w:w="6237"/>
      </w:tblGrid>
      <w:tr w:rsidR="00167B98" w:rsidRPr="004B0177" w14:paraId="0AA17299" w14:textId="77777777" w:rsidTr="00D502A8">
        <w:trPr>
          <w:trHeight w:val="11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CA5D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lp.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12AC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Rodzaj usługi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D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Jednostka rozliczeniowa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6C17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Opłata jednostkowa brutto </w:t>
            </w:r>
          </w:p>
          <w:p w14:paraId="2953B05C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(w złotych) </w:t>
            </w:r>
          </w:p>
        </w:tc>
      </w:tr>
      <w:tr w:rsidR="00167B98" w:rsidRPr="004B0177" w14:paraId="73264C80" w14:textId="77777777" w:rsidTr="00D502A8">
        <w:trPr>
          <w:trHeight w:val="20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FB65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1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4B26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Usługi kserograficzne: </w:t>
            </w:r>
          </w:p>
          <w:p w14:paraId="2CA1DB94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Czarno-białe: a) format A4 </w:t>
            </w:r>
          </w:p>
          <w:p w14:paraId="58719062" w14:textId="5177005C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                       </w:t>
            </w:r>
            <w:r w:rsidR="001C239F">
              <w:rPr>
                <w:rFonts w:cstheme="majorHAnsi"/>
              </w:rPr>
              <w:t xml:space="preserve"> </w:t>
            </w:r>
            <w:r w:rsidRPr="004B0177">
              <w:rPr>
                <w:rFonts w:cstheme="majorHAnsi"/>
              </w:rPr>
              <w:t xml:space="preserve">b) format A3 </w:t>
            </w:r>
          </w:p>
          <w:p w14:paraId="17BCF4B8" w14:textId="5D55BCE3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kolorowe:      a) format A4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E6A6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 </w:t>
            </w:r>
          </w:p>
          <w:p w14:paraId="221143CD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 </w:t>
            </w:r>
          </w:p>
          <w:p w14:paraId="0B62CC9E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arkusz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44D9" w14:textId="77777777" w:rsidR="00D01A11" w:rsidRDefault="007C3838" w:rsidP="001C239F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 </w:t>
            </w:r>
          </w:p>
          <w:p w14:paraId="47A8AA16" w14:textId="46C5325F" w:rsidR="001C239F" w:rsidRDefault="007C3838" w:rsidP="001C239F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0,15 </w:t>
            </w:r>
          </w:p>
          <w:p w14:paraId="74AE4597" w14:textId="77777777" w:rsidR="001C239F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0,30 </w:t>
            </w:r>
          </w:p>
          <w:p w14:paraId="7415608F" w14:textId="2C91E942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2,00 </w:t>
            </w:r>
          </w:p>
        </w:tc>
      </w:tr>
      <w:tr w:rsidR="00167B98" w:rsidRPr="004B0177" w14:paraId="6FDC5ABD" w14:textId="77777777" w:rsidTr="00D502A8">
        <w:trPr>
          <w:trHeight w:val="5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C2C3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2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7AD9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Płyty CD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9FA9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sztuka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0583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3,50 </w:t>
            </w:r>
          </w:p>
        </w:tc>
      </w:tr>
      <w:tr w:rsidR="00167B98" w:rsidRPr="004B0177" w14:paraId="1853D2CE" w14:textId="77777777" w:rsidTr="00D502A8">
        <w:trPr>
          <w:trHeight w:val="11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F114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3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862D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Wysyłka pocztowa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3435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9027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Wg taryfy operatora pocztowego </w:t>
            </w:r>
          </w:p>
        </w:tc>
      </w:tr>
      <w:tr w:rsidR="00167B98" w:rsidRPr="004B0177" w14:paraId="484EA1CC" w14:textId="77777777" w:rsidTr="00D502A8">
        <w:trPr>
          <w:trHeight w:val="5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E9DF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4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0354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Poczta elektroniczna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75E6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BDDC" w14:textId="77777777" w:rsidR="00167B98" w:rsidRPr="004B0177" w:rsidRDefault="007C3838" w:rsidP="00D77121">
            <w:pPr>
              <w:rPr>
                <w:rFonts w:cstheme="majorHAnsi"/>
              </w:rPr>
            </w:pPr>
            <w:r w:rsidRPr="004B0177">
              <w:rPr>
                <w:rFonts w:cstheme="majorHAnsi"/>
              </w:rPr>
              <w:t xml:space="preserve">Bezpłatnie </w:t>
            </w:r>
          </w:p>
        </w:tc>
      </w:tr>
    </w:tbl>
    <w:p w14:paraId="36581D3C" w14:textId="77777777" w:rsidR="006F1929" w:rsidRDefault="006F1929" w:rsidP="00D77121">
      <w:pPr>
        <w:rPr>
          <w:rFonts w:ascii="Calibri" w:eastAsia="Calibri" w:hAnsi="Calibri" w:cs="Calibri"/>
          <w:b/>
          <w:sz w:val="18"/>
        </w:rPr>
      </w:pPr>
    </w:p>
    <w:p w14:paraId="0C6235B5" w14:textId="77777777" w:rsidR="006F1929" w:rsidRDefault="006F1929" w:rsidP="00D77121">
      <w:pPr>
        <w:rPr>
          <w:rFonts w:ascii="Calibri" w:eastAsia="Calibri" w:hAnsi="Calibri" w:cs="Calibri"/>
          <w:b/>
          <w:sz w:val="18"/>
        </w:rPr>
      </w:pPr>
    </w:p>
    <w:p w14:paraId="2932950D" w14:textId="77777777" w:rsidR="006F1929" w:rsidRDefault="006F1929" w:rsidP="00D77121">
      <w:pPr>
        <w:rPr>
          <w:rFonts w:ascii="Calibri" w:eastAsia="Calibri" w:hAnsi="Calibri" w:cs="Calibri"/>
          <w:b/>
          <w:sz w:val="18"/>
        </w:rPr>
      </w:pPr>
    </w:p>
    <w:p w14:paraId="7D8DFE77" w14:textId="77777777" w:rsidR="006F1929" w:rsidRDefault="006F1929" w:rsidP="00D77121">
      <w:pPr>
        <w:rPr>
          <w:rFonts w:ascii="Calibri" w:eastAsia="Calibri" w:hAnsi="Calibri" w:cs="Calibri"/>
          <w:b/>
          <w:sz w:val="18"/>
        </w:rPr>
      </w:pPr>
    </w:p>
    <w:p w14:paraId="714FE7D7" w14:textId="77777777" w:rsidR="005D2066" w:rsidRDefault="005D2066" w:rsidP="00D77121">
      <w:pPr>
        <w:rPr>
          <w:rStyle w:val="FontStyle21"/>
          <w:sz w:val="22"/>
          <w:szCs w:val="22"/>
        </w:rPr>
        <w:sectPr w:rsidR="005D2066" w:rsidSect="007D6F17">
          <w:pgSz w:w="16838" w:h="11906" w:orient="landscape"/>
          <w:pgMar w:top="1349" w:right="1531" w:bottom="1418" w:left="1423" w:header="709" w:footer="709" w:gutter="0"/>
          <w:cols w:space="708"/>
        </w:sectPr>
      </w:pPr>
    </w:p>
    <w:p w14:paraId="4B680A80" w14:textId="433C09C7" w:rsidR="006F1929" w:rsidRPr="004B0177" w:rsidRDefault="006F1929" w:rsidP="004B0177">
      <w:pPr>
        <w:jc w:val="right"/>
        <w:rPr>
          <w:rStyle w:val="FontStyle21"/>
          <w:rFonts w:asciiTheme="majorHAnsi" w:hAnsiTheme="majorHAnsi" w:cstheme="majorHAnsi"/>
          <w:sz w:val="22"/>
          <w:szCs w:val="22"/>
        </w:rPr>
      </w:pPr>
      <w:r w:rsidRPr="004B0177">
        <w:rPr>
          <w:rStyle w:val="FontStyle21"/>
          <w:rFonts w:asciiTheme="majorHAnsi" w:hAnsiTheme="majorHAnsi" w:cstheme="majorHAnsi"/>
          <w:sz w:val="22"/>
          <w:szCs w:val="22"/>
        </w:rPr>
        <w:lastRenderedPageBreak/>
        <w:t>Załącznik  Nr 4</w:t>
      </w:r>
    </w:p>
    <w:p w14:paraId="7167A04C" w14:textId="77777777" w:rsidR="006F1929" w:rsidRPr="004B0177" w:rsidRDefault="006F1929" w:rsidP="004B0177">
      <w:pPr>
        <w:jc w:val="center"/>
        <w:rPr>
          <w:rFonts w:cstheme="majorHAnsi"/>
          <w:sz w:val="22"/>
        </w:rPr>
      </w:pPr>
      <w:r w:rsidRPr="004B0177">
        <w:rPr>
          <w:rStyle w:val="FontStyle21"/>
          <w:rFonts w:asciiTheme="majorHAnsi" w:hAnsiTheme="majorHAnsi" w:cstheme="majorHAnsi"/>
          <w:sz w:val="22"/>
          <w:szCs w:val="22"/>
        </w:rPr>
        <w:t>KARTA INFORMACYJNA</w:t>
      </w:r>
    </w:p>
    <w:p w14:paraId="7A0918D5" w14:textId="77777777" w:rsidR="006F1929" w:rsidRPr="004B0177" w:rsidRDefault="006F1929" w:rsidP="004B0177">
      <w:pPr>
        <w:ind w:left="0" w:firstLine="0"/>
        <w:rPr>
          <w:rFonts w:cstheme="majorHAnsi"/>
          <w:sz w:val="22"/>
        </w:rPr>
      </w:pPr>
    </w:p>
    <w:p w14:paraId="4A0A8C21" w14:textId="77777777" w:rsidR="006F1929" w:rsidRPr="004B0177" w:rsidRDefault="006F1929" w:rsidP="00D77121">
      <w:pPr>
        <w:rPr>
          <w:rFonts w:cstheme="majorHAnsi"/>
          <w:sz w:val="22"/>
        </w:rPr>
      </w:pPr>
    </w:p>
    <w:p w14:paraId="11AEA56F" w14:textId="77777777" w:rsidR="006F1929" w:rsidRPr="004B0177" w:rsidRDefault="006F1929" w:rsidP="00D77121">
      <w:pPr>
        <w:rPr>
          <w:rFonts w:cstheme="majorHAnsi"/>
          <w:sz w:val="22"/>
        </w:rPr>
      </w:pPr>
      <w:r w:rsidRPr="004B0177">
        <w:rPr>
          <w:rStyle w:val="FontStyle22"/>
          <w:rFonts w:asciiTheme="majorHAnsi" w:hAnsiTheme="majorHAnsi" w:cstheme="majorHAnsi"/>
          <w:sz w:val="22"/>
          <w:szCs w:val="22"/>
        </w:rPr>
        <w:t>Imię i nazwisko pracownika, który wytworzył lub przechowuje informację publiczną podlegającą publikacji na stronie BIP</w:t>
      </w:r>
    </w:p>
    <w:p w14:paraId="740D45D3" w14:textId="77777777" w:rsidR="006F1929" w:rsidRPr="004B0177" w:rsidRDefault="006F1929" w:rsidP="00D77121">
      <w:pPr>
        <w:rPr>
          <w:rFonts w:cstheme="majorHAnsi"/>
          <w:sz w:val="22"/>
        </w:rPr>
      </w:pPr>
    </w:p>
    <w:p w14:paraId="3C3C99D4" w14:textId="77777777" w:rsidR="006F1929" w:rsidRPr="004B0177" w:rsidRDefault="006F1929" w:rsidP="00D77121">
      <w:pPr>
        <w:rPr>
          <w:rFonts w:cstheme="maj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9"/>
      </w:tblGrid>
      <w:tr w:rsidR="006F1929" w:rsidRPr="004B0177" w14:paraId="45D992D7" w14:textId="77777777" w:rsidTr="006F1929">
        <w:trPr>
          <w:trHeight w:val="1383"/>
        </w:trPr>
        <w:tc>
          <w:tcPr>
            <w:tcW w:w="9212" w:type="dxa"/>
          </w:tcPr>
          <w:p w14:paraId="7BE61C53" w14:textId="77777777" w:rsidR="006F1929" w:rsidRPr="004B0177" w:rsidRDefault="006F1929" w:rsidP="00D77121">
            <w:pPr>
              <w:rPr>
                <w:rFonts w:cstheme="majorHAnsi"/>
                <w:sz w:val="22"/>
              </w:rPr>
            </w:pPr>
            <w:r w:rsidRPr="004B0177">
              <w:rPr>
                <w:rStyle w:val="FontStyle24"/>
                <w:rFonts w:asciiTheme="majorHAnsi" w:hAnsiTheme="majorHAnsi" w:cstheme="majorHAnsi"/>
              </w:rPr>
              <w:t>Tytuł informacji (czego dotyczy):</w:t>
            </w:r>
          </w:p>
        </w:tc>
      </w:tr>
      <w:tr w:rsidR="006F1929" w:rsidRPr="004B0177" w14:paraId="1015F736" w14:textId="77777777" w:rsidTr="006F1929">
        <w:trPr>
          <w:trHeight w:val="1402"/>
        </w:trPr>
        <w:tc>
          <w:tcPr>
            <w:tcW w:w="9212" w:type="dxa"/>
          </w:tcPr>
          <w:p w14:paraId="46E31128" w14:textId="77777777" w:rsidR="006F1929" w:rsidRPr="004B0177" w:rsidRDefault="006F1929" w:rsidP="00D77121">
            <w:pPr>
              <w:rPr>
                <w:rFonts w:cstheme="majorHAnsi"/>
                <w:sz w:val="22"/>
              </w:rPr>
            </w:pPr>
            <w:r w:rsidRPr="004B0177">
              <w:rPr>
                <w:rStyle w:val="FontStyle24"/>
                <w:rFonts w:asciiTheme="majorHAnsi" w:hAnsiTheme="majorHAnsi" w:cstheme="majorHAnsi"/>
              </w:rPr>
              <w:t>Sugerowane miejsce publikacji informacji na stronie BIP:</w:t>
            </w:r>
          </w:p>
        </w:tc>
      </w:tr>
      <w:tr w:rsidR="006F1929" w:rsidRPr="004B0177" w14:paraId="4CC35822" w14:textId="77777777" w:rsidTr="006F1929">
        <w:trPr>
          <w:trHeight w:val="763"/>
        </w:trPr>
        <w:tc>
          <w:tcPr>
            <w:tcW w:w="9212" w:type="dxa"/>
          </w:tcPr>
          <w:p w14:paraId="35B997A1" w14:textId="6725B89A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  <w:r w:rsidRPr="004B0177">
              <w:rPr>
                <w:rStyle w:val="FontStyle24"/>
                <w:rFonts w:asciiTheme="majorHAnsi" w:hAnsiTheme="majorHAnsi" w:cstheme="majorHAnsi"/>
              </w:rPr>
              <w:t>Informację wytworzył/a:</w:t>
            </w:r>
          </w:p>
          <w:p w14:paraId="2BFABA21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  <w:r w:rsidRPr="004B0177">
              <w:rPr>
                <w:rStyle w:val="FontStyle24"/>
                <w:rFonts w:asciiTheme="majorHAnsi" w:hAnsiTheme="majorHAnsi" w:cstheme="majorHAnsi"/>
                <w:b w:val="0"/>
                <w:sz w:val="16"/>
              </w:rPr>
              <w:t xml:space="preserve"> (imię i nazwisko): </w:t>
            </w:r>
          </w:p>
        </w:tc>
      </w:tr>
      <w:tr w:rsidR="006F1929" w:rsidRPr="004B0177" w14:paraId="425FE168" w14:textId="77777777" w:rsidTr="006F1929">
        <w:trPr>
          <w:trHeight w:val="1013"/>
        </w:trPr>
        <w:tc>
          <w:tcPr>
            <w:tcW w:w="9212" w:type="dxa"/>
          </w:tcPr>
          <w:p w14:paraId="7D18E983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  <w:r w:rsidRPr="004B0177">
              <w:rPr>
                <w:rStyle w:val="FontStyle24"/>
                <w:rFonts w:asciiTheme="majorHAnsi" w:hAnsiTheme="majorHAnsi" w:cstheme="majorHAnsi"/>
              </w:rPr>
              <w:t>Data wytworzenia informacji:</w:t>
            </w:r>
          </w:p>
          <w:p w14:paraId="3FC34CA3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  <w:r w:rsidRPr="004B0177">
              <w:rPr>
                <w:rStyle w:val="FontStyle24"/>
                <w:rFonts w:asciiTheme="majorHAnsi" w:hAnsiTheme="majorHAnsi" w:cstheme="majorHAnsi"/>
                <w:b w:val="0"/>
                <w:sz w:val="16"/>
              </w:rPr>
              <w:t>(podpisania dokumentu):</w:t>
            </w:r>
          </w:p>
        </w:tc>
      </w:tr>
      <w:tr w:rsidR="006F1929" w:rsidRPr="004B0177" w14:paraId="0F6AB67E" w14:textId="77777777" w:rsidTr="006F1929">
        <w:trPr>
          <w:trHeight w:val="765"/>
        </w:trPr>
        <w:tc>
          <w:tcPr>
            <w:tcW w:w="9212" w:type="dxa"/>
          </w:tcPr>
          <w:p w14:paraId="7357249A" w14:textId="1C367E6A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  <w:r w:rsidRPr="004B0177">
              <w:rPr>
                <w:rStyle w:val="FontStyle24"/>
                <w:rFonts w:asciiTheme="majorHAnsi" w:hAnsiTheme="majorHAnsi" w:cstheme="majorHAnsi"/>
              </w:rPr>
              <w:t>Informację zatwierdził/a do publikacji w BIP:</w:t>
            </w:r>
          </w:p>
          <w:p w14:paraId="71240F45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  <w:r w:rsidRPr="004B0177">
              <w:rPr>
                <w:rStyle w:val="FontStyle24"/>
                <w:rFonts w:asciiTheme="majorHAnsi" w:hAnsiTheme="majorHAnsi" w:cstheme="majorHAnsi"/>
                <w:b w:val="0"/>
                <w:sz w:val="16"/>
              </w:rPr>
              <w:t>(imię i nazwisko)</w:t>
            </w:r>
          </w:p>
        </w:tc>
      </w:tr>
      <w:tr w:rsidR="006F1929" w:rsidRPr="004B0177" w14:paraId="0BBBCB50" w14:textId="77777777" w:rsidTr="006F1929">
        <w:trPr>
          <w:trHeight w:val="887"/>
        </w:trPr>
        <w:tc>
          <w:tcPr>
            <w:tcW w:w="9212" w:type="dxa"/>
          </w:tcPr>
          <w:p w14:paraId="0BE7ACF5" w14:textId="77777777" w:rsidR="006F1929" w:rsidRPr="004B0177" w:rsidRDefault="006F1929" w:rsidP="00D77121">
            <w:pPr>
              <w:rPr>
                <w:rFonts w:cstheme="majorHAnsi"/>
                <w:sz w:val="22"/>
              </w:rPr>
            </w:pPr>
            <w:r w:rsidRPr="004B0177">
              <w:rPr>
                <w:rStyle w:val="FontStyle24"/>
                <w:rFonts w:asciiTheme="majorHAnsi" w:hAnsiTheme="majorHAnsi" w:cstheme="majorHAnsi"/>
              </w:rPr>
              <w:t>Data zatwierdzenia informacji:</w:t>
            </w:r>
          </w:p>
          <w:p w14:paraId="51E2FAC9" w14:textId="77777777" w:rsidR="006F1929" w:rsidRPr="004B0177" w:rsidRDefault="006F1929" w:rsidP="00D77121">
            <w:pPr>
              <w:rPr>
                <w:rFonts w:cstheme="majorHAnsi"/>
                <w:sz w:val="22"/>
              </w:rPr>
            </w:pPr>
            <w:r w:rsidRPr="004B0177">
              <w:rPr>
                <w:rStyle w:val="FontStyle23"/>
                <w:rFonts w:asciiTheme="majorHAnsi" w:hAnsiTheme="majorHAnsi" w:cstheme="majorHAnsi"/>
                <w:sz w:val="18"/>
                <w:szCs w:val="22"/>
              </w:rPr>
              <w:t>Podpis osoby zatwierdzającej informację</w:t>
            </w:r>
          </w:p>
        </w:tc>
      </w:tr>
      <w:tr w:rsidR="006F1929" w:rsidRPr="004B0177" w14:paraId="5E71F31D" w14:textId="77777777" w:rsidTr="006F1929">
        <w:trPr>
          <w:trHeight w:val="835"/>
        </w:trPr>
        <w:tc>
          <w:tcPr>
            <w:tcW w:w="9212" w:type="dxa"/>
          </w:tcPr>
          <w:p w14:paraId="3E736AD1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  <w:r w:rsidRPr="004B0177">
              <w:rPr>
                <w:rStyle w:val="FontStyle24"/>
                <w:rFonts w:asciiTheme="majorHAnsi" w:hAnsiTheme="majorHAnsi" w:cstheme="majorHAnsi"/>
              </w:rPr>
              <w:t>Informację otrzymał do zamieszczenia w BIP:</w:t>
            </w:r>
          </w:p>
          <w:p w14:paraId="6CD5BAF3" w14:textId="77777777" w:rsidR="006F1929" w:rsidRPr="004B0177" w:rsidRDefault="006F1929" w:rsidP="00D77121">
            <w:pPr>
              <w:rPr>
                <w:rFonts w:cstheme="majorHAnsi"/>
                <w:sz w:val="22"/>
              </w:rPr>
            </w:pPr>
            <w:r w:rsidRPr="004B0177">
              <w:rPr>
                <w:rStyle w:val="FontStyle24"/>
                <w:rFonts w:asciiTheme="majorHAnsi" w:hAnsiTheme="majorHAnsi" w:cstheme="majorHAnsi"/>
              </w:rPr>
              <w:t xml:space="preserve"> </w:t>
            </w:r>
            <w:r w:rsidRPr="004B0177">
              <w:rPr>
                <w:rStyle w:val="FontStyle24"/>
                <w:rFonts w:asciiTheme="majorHAnsi" w:hAnsiTheme="majorHAnsi" w:cstheme="majorHAnsi"/>
                <w:b w:val="0"/>
                <w:sz w:val="16"/>
              </w:rPr>
              <w:t>(imię i nazwisko)</w:t>
            </w:r>
          </w:p>
        </w:tc>
      </w:tr>
      <w:tr w:rsidR="006F1929" w:rsidRPr="004B0177" w14:paraId="5D487AE5" w14:textId="77777777" w:rsidTr="006F1929">
        <w:trPr>
          <w:trHeight w:val="2083"/>
        </w:trPr>
        <w:tc>
          <w:tcPr>
            <w:tcW w:w="9212" w:type="dxa"/>
          </w:tcPr>
          <w:p w14:paraId="54887CAC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  <w:r w:rsidRPr="004B0177">
              <w:rPr>
                <w:rStyle w:val="FontStyle24"/>
                <w:rFonts w:asciiTheme="majorHAnsi" w:hAnsiTheme="majorHAnsi" w:cstheme="majorHAnsi"/>
              </w:rPr>
              <w:t>Uwagi:</w:t>
            </w:r>
          </w:p>
          <w:p w14:paraId="1323A3DC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</w:p>
          <w:p w14:paraId="5951EC70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</w:p>
          <w:p w14:paraId="36E86366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</w:p>
          <w:p w14:paraId="0C3A0A50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</w:p>
          <w:p w14:paraId="29AA52C4" w14:textId="77777777" w:rsidR="006F1929" w:rsidRPr="004B0177" w:rsidRDefault="006F1929" w:rsidP="00D77121">
            <w:pPr>
              <w:rPr>
                <w:rStyle w:val="FontStyle24"/>
                <w:rFonts w:asciiTheme="majorHAnsi" w:hAnsiTheme="majorHAnsi" w:cstheme="majorHAnsi"/>
              </w:rPr>
            </w:pPr>
          </w:p>
          <w:p w14:paraId="0635E96C" w14:textId="77777777" w:rsidR="006F1929" w:rsidRPr="004B0177" w:rsidRDefault="006F1929" w:rsidP="00D77121">
            <w:pPr>
              <w:rPr>
                <w:rFonts w:cstheme="majorHAnsi"/>
                <w:sz w:val="16"/>
              </w:rPr>
            </w:pPr>
          </w:p>
        </w:tc>
      </w:tr>
    </w:tbl>
    <w:p w14:paraId="409F98E7" w14:textId="77777777" w:rsidR="006F1929" w:rsidRPr="006C1764" w:rsidRDefault="006F1929" w:rsidP="00D77121">
      <w:pPr>
        <w:rPr>
          <w:sz w:val="22"/>
        </w:rPr>
      </w:pPr>
    </w:p>
    <w:p w14:paraId="45B9BD78" w14:textId="77777777" w:rsidR="006F1929" w:rsidRPr="006C1764" w:rsidRDefault="006F1929" w:rsidP="00D77121">
      <w:pPr>
        <w:rPr>
          <w:sz w:val="22"/>
        </w:rPr>
      </w:pPr>
    </w:p>
    <w:p w14:paraId="01A67F7C" w14:textId="77777777" w:rsidR="006F1929" w:rsidRPr="006C1764" w:rsidRDefault="006F1929" w:rsidP="00D77121">
      <w:pPr>
        <w:rPr>
          <w:rStyle w:val="FontStyle24"/>
        </w:rPr>
      </w:pPr>
    </w:p>
    <w:p w14:paraId="6B75782F" w14:textId="77777777" w:rsidR="006F1929" w:rsidRDefault="006F1929" w:rsidP="00D77121">
      <w:pPr>
        <w:rPr>
          <w:rStyle w:val="FontStyle24"/>
        </w:rPr>
      </w:pPr>
    </w:p>
    <w:p w14:paraId="0BA1F923" w14:textId="148CEDDD" w:rsidR="00167B98" w:rsidRDefault="007C3838" w:rsidP="00D77121">
      <w:r>
        <w:rPr>
          <w:rFonts w:ascii="Calibri" w:eastAsia="Calibri" w:hAnsi="Calibri" w:cs="Calibri"/>
          <w:b/>
          <w:sz w:val="18"/>
        </w:rPr>
        <w:t xml:space="preserve"> </w:t>
      </w:r>
    </w:p>
    <w:sectPr w:rsidR="00167B98" w:rsidSect="005D2066">
      <w:pgSz w:w="11906" w:h="16838"/>
      <w:pgMar w:top="1423" w:right="1349" w:bottom="153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6EE"/>
    <w:multiLevelType w:val="hybridMultilevel"/>
    <w:tmpl w:val="B726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E20"/>
    <w:multiLevelType w:val="hybridMultilevel"/>
    <w:tmpl w:val="848A33E4"/>
    <w:lvl w:ilvl="0" w:tplc="C21050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73911FA"/>
    <w:multiLevelType w:val="hybridMultilevel"/>
    <w:tmpl w:val="40461152"/>
    <w:lvl w:ilvl="0" w:tplc="FEBAB5F0">
      <w:start w:val="1"/>
      <w:numFmt w:val="lowerLetter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EC2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8B2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AA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FE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8FA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081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47B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E15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F067B"/>
    <w:multiLevelType w:val="hybridMultilevel"/>
    <w:tmpl w:val="AA8C3276"/>
    <w:lvl w:ilvl="0" w:tplc="3BACC8F6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095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CAB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0F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628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617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7E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222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C43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5C24AF"/>
    <w:multiLevelType w:val="hybridMultilevel"/>
    <w:tmpl w:val="6164A9EA"/>
    <w:lvl w:ilvl="0" w:tplc="FA76243C">
      <w:start w:val="1"/>
      <w:numFmt w:val="lowerLetter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483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CEE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7A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ED7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62E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62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422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4A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6919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9C73F1"/>
    <w:multiLevelType w:val="hybridMultilevel"/>
    <w:tmpl w:val="61183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056E"/>
    <w:multiLevelType w:val="hybridMultilevel"/>
    <w:tmpl w:val="F710E060"/>
    <w:lvl w:ilvl="0" w:tplc="86AA9A5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A6F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C39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8B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6C1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CBE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864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CBE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AF8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203932"/>
    <w:multiLevelType w:val="hybridMultilevel"/>
    <w:tmpl w:val="485A3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5E48"/>
    <w:multiLevelType w:val="hybridMultilevel"/>
    <w:tmpl w:val="2876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7060A"/>
    <w:multiLevelType w:val="hybridMultilevel"/>
    <w:tmpl w:val="B29C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62328"/>
    <w:multiLevelType w:val="hybridMultilevel"/>
    <w:tmpl w:val="E2B0F666"/>
    <w:lvl w:ilvl="0" w:tplc="4548510E">
      <w:start w:val="3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6AE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EAC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08D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AD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411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062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445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0D6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77CE8"/>
    <w:multiLevelType w:val="hybridMultilevel"/>
    <w:tmpl w:val="452AB63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46527CC3"/>
    <w:multiLevelType w:val="hybridMultilevel"/>
    <w:tmpl w:val="3E6AD70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174956"/>
    <w:multiLevelType w:val="hybridMultilevel"/>
    <w:tmpl w:val="7012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0794"/>
    <w:multiLevelType w:val="hybridMultilevel"/>
    <w:tmpl w:val="55E0E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6000C"/>
    <w:multiLevelType w:val="hybridMultilevel"/>
    <w:tmpl w:val="1266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B2E15"/>
    <w:multiLevelType w:val="hybridMultilevel"/>
    <w:tmpl w:val="3B6C1E4A"/>
    <w:lvl w:ilvl="0" w:tplc="5CB2A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EE3"/>
    <w:multiLevelType w:val="hybridMultilevel"/>
    <w:tmpl w:val="8392ECC8"/>
    <w:lvl w:ilvl="0" w:tplc="675EF30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64A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42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0E4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25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8C7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286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238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214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7B64BA"/>
    <w:multiLevelType w:val="hybridMultilevel"/>
    <w:tmpl w:val="71B6E666"/>
    <w:lvl w:ilvl="0" w:tplc="457C056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A19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E43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4FB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E09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0BD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C49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255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AF1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AC163E"/>
    <w:multiLevelType w:val="hybridMultilevel"/>
    <w:tmpl w:val="8A2418EA"/>
    <w:lvl w:ilvl="0" w:tplc="90021F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62B757FB"/>
    <w:multiLevelType w:val="hybridMultilevel"/>
    <w:tmpl w:val="8800F2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66B7221"/>
    <w:multiLevelType w:val="hybridMultilevel"/>
    <w:tmpl w:val="733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6CB5"/>
    <w:multiLevelType w:val="hybridMultilevel"/>
    <w:tmpl w:val="6AA0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076BC"/>
    <w:multiLevelType w:val="hybridMultilevel"/>
    <w:tmpl w:val="9BD2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575A6"/>
    <w:multiLevelType w:val="hybridMultilevel"/>
    <w:tmpl w:val="6A14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46B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5562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1C4CED"/>
    <w:multiLevelType w:val="hybridMultilevel"/>
    <w:tmpl w:val="E4DA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9"/>
  </w:num>
  <w:num w:numId="6">
    <w:abstractNumId w:val="18"/>
  </w:num>
  <w:num w:numId="7">
    <w:abstractNumId w:val="4"/>
  </w:num>
  <w:num w:numId="8">
    <w:abstractNumId w:val="12"/>
  </w:num>
  <w:num w:numId="9">
    <w:abstractNumId w:val="1"/>
  </w:num>
  <w:num w:numId="10">
    <w:abstractNumId w:val="20"/>
  </w:num>
  <w:num w:numId="11">
    <w:abstractNumId w:val="17"/>
  </w:num>
  <w:num w:numId="12">
    <w:abstractNumId w:val="16"/>
  </w:num>
  <w:num w:numId="13">
    <w:abstractNumId w:val="5"/>
  </w:num>
  <w:num w:numId="14">
    <w:abstractNumId w:val="10"/>
  </w:num>
  <w:num w:numId="15">
    <w:abstractNumId w:val="21"/>
  </w:num>
  <w:num w:numId="16">
    <w:abstractNumId w:val="13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8"/>
  </w:num>
  <w:num w:numId="25">
    <w:abstractNumId w:val="23"/>
  </w:num>
  <w:num w:numId="26">
    <w:abstractNumId w:val="28"/>
  </w:num>
  <w:num w:numId="27">
    <w:abstractNumId w:val="9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8"/>
    <w:rsid w:val="00004104"/>
    <w:rsid w:val="00015F8F"/>
    <w:rsid w:val="00036A09"/>
    <w:rsid w:val="001141D8"/>
    <w:rsid w:val="00114A4C"/>
    <w:rsid w:val="0012202F"/>
    <w:rsid w:val="00125F5D"/>
    <w:rsid w:val="001336A3"/>
    <w:rsid w:val="00152D6C"/>
    <w:rsid w:val="00167B98"/>
    <w:rsid w:val="001710F0"/>
    <w:rsid w:val="00193D73"/>
    <w:rsid w:val="001A3FA4"/>
    <w:rsid w:val="001B7F3A"/>
    <w:rsid w:val="001C239F"/>
    <w:rsid w:val="001D4F3F"/>
    <w:rsid w:val="0020785A"/>
    <w:rsid w:val="00242042"/>
    <w:rsid w:val="00266721"/>
    <w:rsid w:val="002E3EFD"/>
    <w:rsid w:val="00363278"/>
    <w:rsid w:val="00366D4C"/>
    <w:rsid w:val="00385644"/>
    <w:rsid w:val="003B5400"/>
    <w:rsid w:val="00414849"/>
    <w:rsid w:val="00437B90"/>
    <w:rsid w:val="00464447"/>
    <w:rsid w:val="00495102"/>
    <w:rsid w:val="004B0177"/>
    <w:rsid w:val="004E01A1"/>
    <w:rsid w:val="004E7F8A"/>
    <w:rsid w:val="005439B8"/>
    <w:rsid w:val="00555AEE"/>
    <w:rsid w:val="00566EAB"/>
    <w:rsid w:val="005C6F12"/>
    <w:rsid w:val="005D2066"/>
    <w:rsid w:val="005D508A"/>
    <w:rsid w:val="00620194"/>
    <w:rsid w:val="00626503"/>
    <w:rsid w:val="00652366"/>
    <w:rsid w:val="006635E2"/>
    <w:rsid w:val="00671E0A"/>
    <w:rsid w:val="006A6DF7"/>
    <w:rsid w:val="006F1929"/>
    <w:rsid w:val="00770553"/>
    <w:rsid w:val="00781BB2"/>
    <w:rsid w:val="007A09D9"/>
    <w:rsid w:val="007C3838"/>
    <w:rsid w:val="007C38A9"/>
    <w:rsid w:val="007D6F17"/>
    <w:rsid w:val="008018D3"/>
    <w:rsid w:val="008022BE"/>
    <w:rsid w:val="00820CB2"/>
    <w:rsid w:val="00821322"/>
    <w:rsid w:val="00860701"/>
    <w:rsid w:val="008A62F7"/>
    <w:rsid w:val="008B28D5"/>
    <w:rsid w:val="008B521B"/>
    <w:rsid w:val="009304CF"/>
    <w:rsid w:val="009B4CA3"/>
    <w:rsid w:val="009C0299"/>
    <w:rsid w:val="009E275E"/>
    <w:rsid w:val="00A14280"/>
    <w:rsid w:val="00A50E38"/>
    <w:rsid w:val="00A613AF"/>
    <w:rsid w:val="00A67D77"/>
    <w:rsid w:val="00A94FC7"/>
    <w:rsid w:val="00AB48E4"/>
    <w:rsid w:val="00AE071B"/>
    <w:rsid w:val="00AF21DC"/>
    <w:rsid w:val="00B05F7A"/>
    <w:rsid w:val="00B321F4"/>
    <w:rsid w:val="00B64E88"/>
    <w:rsid w:val="00BB1652"/>
    <w:rsid w:val="00BB2B2E"/>
    <w:rsid w:val="00C046CD"/>
    <w:rsid w:val="00CF23F5"/>
    <w:rsid w:val="00D01A11"/>
    <w:rsid w:val="00D03E77"/>
    <w:rsid w:val="00D502A8"/>
    <w:rsid w:val="00D616B7"/>
    <w:rsid w:val="00D66017"/>
    <w:rsid w:val="00D77121"/>
    <w:rsid w:val="00D941D4"/>
    <w:rsid w:val="00DC0AF7"/>
    <w:rsid w:val="00DD6F34"/>
    <w:rsid w:val="00E14784"/>
    <w:rsid w:val="00EB74F1"/>
    <w:rsid w:val="00EC4EDE"/>
    <w:rsid w:val="00ED10AC"/>
    <w:rsid w:val="00ED7234"/>
    <w:rsid w:val="00F07C52"/>
    <w:rsid w:val="00F1086B"/>
    <w:rsid w:val="00F24D6B"/>
    <w:rsid w:val="00F25826"/>
    <w:rsid w:val="00F77D68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3907"/>
  <w15:docId w15:val="{A7B2B058-78D2-4CB4-99A8-8B1D6A63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121"/>
    <w:pPr>
      <w:spacing w:after="11" w:line="266" w:lineRule="auto"/>
      <w:ind w:left="10" w:hanging="10"/>
      <w:jc w:val="both"/>
    </w:pPr>
    <w:rPr>
      <w:rFonts w:asciiTheme="majorHAnsi" w:eastAsia="Arial" w:hAnsiTheme="majorHAnsi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D77121"/>
    <w:pPr>
      <w:keepNext/>
      <w:keepLines/>
      <w:spacing w:after="29" w:line="250" w:lineRule="auto"/>
      <w:ind w:left="10" w:right="66" w:hanging="10"/>
      <w:jc w:val="center"/>
      <w:outlineLvl w:val="0"/>
    </w:pPr>
    <w:rPr>
      <w:rFonts w:asciiTheme="majorHAnsi" w:eastAsia="Arial" w:hAnsiTheme="majorHAnsi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77121"/>
    <w:rPr>
      <w:rFonts w:asciiTheme="majorHAnsi" w:eastAsia="Arial" w:hAnsiTheme="majorHAnsi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42042"/>
    <w:pPr>
      <w:ind w:left="720"/>
      <w:contextualSpacing/>
    </w:pPr>
  </w:style>
  <w:style w:type="character" w:customStyle="1" w:styleId="FontStyle24">
    <w:name w:val="Font Style24"/>
    <w:rsid w:val="003856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38564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5644"/>
    <w:pPr>
      <w:widowControl w:val="0"/>
      <w:suppressAutoHyphens/>
      <w:autoSpaceDE w:val="0"/>
      <w:spacing w:after="0" w:line="278" w:lineRule="exact"/>
      <w:ind w:left="0" w:firstLine="0"/>
      <w:jc w:val="righ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Style2">
    <w:name w:val="Style2"/>
    <w:basedOn w:val="Normalny"/>
    <w:rsid w:val="00385644"/>
    <w:pPr>
      <w:widowControl w:val="0"/>
      <w:suppressAutoHyphens/>
      <w:autoSpaceDE w:val="0"/>
      <w:spacing w:after="0" w:line="274" w:lineRule="exact"/>
      <w:ind w:left="0" w:firstLine="0"/>
      <w:jc w:val="center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Style5">
    <w:name w:val="Style5"/>
    <w:basedOn w:val="Normalny"/>
    <w:rsid w:val="00385644"/>
    <w:pPr>
      <w:widowControl w:val="0"/>
      <w:suppressAutoHyphens/>
      <w:autoSpaceDE w:val="0"/>
      <w:spacing w:after="0" w:line="274" w:lineRule="exact"/>
      <w:ind w:left="0" w:hanging="350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Style17">
    <w:name w:val="Style17"/>
    <w:basedOn w:val="Normalny"/>
    <w:rsid w:val="00385644"/>
    <w:pPr>
      <w:widowControl w:val="0"/>
      <w:suppressAutoHyphens/>
      <w:autoSpaceDE w:val="0"/>
      <w:spacing w:after="0" w:line="277" w:lineRule="exact"/>
      <w:ind w:left="0" w:hanging="336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FontStyle21">
    <w:name w:val="Font Style21"/>
    <w:rsid w:val="0062650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rsid w:val="0062650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rsid w:val="0062650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rsid w:val="00626503"/>
    <w:pPr>
      <w:widowControl w:val="0"/>
      <w:suppressAutoHyphens/>
      <w:autoSpaceDE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Style7">
    <w:name w:val="Style7"/>
    <w:basedOn w:val="Normalny"/>
    <w:rsid w:val="00626503"/>
    <w:pPr>
      <w:widowControl w:val="0"/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Style9">
    <w:name w:val="Style9"/>
    <w:basedOn w:val="Normalny"/>
    <w:rsid w:val="00626503"/>
    <w:pPr>
      <w:widowControl w:val="0"/>
      <w:suppressAutoHyphens/>
      <w:autoSpaceDE w:val="0"/>
      <w:spacing w:after="0" w:line="278" w:lineRule="exact"/>
      <w:ind w:left="0" w:firstLine="0"/>
      <w:jc w:val="center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Style16">
    <w:name w:val="Style16"/>
    <w:basedOn w:val="Normalny"/>
    <w:rsid w:val="00626503"/>
    <w:pPr>
      <w:widowControl w:val="0"/>
      <w:suppressAutoHyphens/>
      <w:autoSpaceDE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table" w:styleId="Tabela-Siatka">
    <w:name w:val="Table Grid"/>
    <w:basedOn w:val="Standardowy"/>
    <w:uiPriority w:val="59"/>
    <w:rsid w:val="006265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6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Germanski</dc:creator>
  <cp:keywords/>
  <cp:lastModifiedBy>SP_Wysoka</cp:lastModifiedBy>
  <cp:revision>9</cp:revision>
  <cp:lastPrinted>2021-03-15T12:24:00Z</cp:lastPrinted>
  <dcterms:created xsi:type="dcterms:W3CDTF">2021-03-05T10:19:00Z</dcterms:created>
  <dcterms:modified xsi:type="dcterms:W3CDTF">2021-03-15T12:35:00Z</dcterms:modified>
</cp:coreProperties>
</file>